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839EF" w14:textId="77777777" w:rsidR="00393988" w:rsidRDefault="00393988" w:rsidP="00490062">
      <w:pPr>
        <w:spacing w:after="0"/>
        <w:jc w:val="center"/>
        <w:rPr>
          <w:rFonts w:ascii="Candara" w:hAnsi="Candara"/>
          <w:b/>
          <w:sz w:val="28"/>
          <w:szCs w:val="28"/>
        </w:rPr>
      </w:pPr>
      <w:r w:rsidRPr="00047275">
        <w:rPr>
          <w:rFonts w:ascii="Candara" w:hAnsi="Candara"/>
          <w:b/>
          <w:sz w:val="28"/>
          <w:szCs w:val="28"/>
        </w:rPr>
        <w:t>Friends of Corvallis Parks and Recreation</w:t>
      </w:r>
    </w:p>
    <w:p w14:paraId="40835087" w14:textId="77777777" w:rsidR="00393988" w:rsidRDefault="00393988" w:rsidP="00490062">
      <w:pPr>
        <w:spacing w:after="0"/>
        <w:jc w:val="center"/>
        <w:rPr>
          <w:rFonts w:ascii="Candara" w:hAnsi="Candara"/>
          <w:b/>
        </w:rPr>
      </w:pPr>
      <w:r>
        <w:rPr>
          <w:rFonts w:ascii="Candara" w:hAnsi="Candara"/>
          <w:b/>
        </w:rPr>
        <w:t>1310 SW Avery Park Dr.</w:t>
      </w:r>
    </w:p>
    <w:p w14:paraId="08B5288F" w14:textId="77777777" w:rsidR="00393988" w:rsidRDefault="00393988" w:rsidP="00490062">
      <w:pPr>
        <w:spacing w:after="0"/>
        <w:jc w:val="center"/>
        <w:rPr>
          <w:rFonts w:ascii="Candara" w:hAnsi="Candara"/>
          <w:b/>
        </w:rPr>
      </w:pPr>
      <w:r>
        <w:rPr>
          <w:rFonts w:ascii="Candara" w:hAnsi="Candara"/>
          <w:b/>
        </w:rPr>
        <w:t>Corvallis, OR 97333</w:t>
      </w:r>
    </w:p>
    <w:p w14:paraId="28E19D70" w14:textId="77777777" w:rsidR="00393988" w:rsidRDefault="00393988" w:rsidP="00490062">
      <w:pPr>
        <w:spacing w:after="0"/>
        <w:jc w:val="center"/>
        <w:rPr>
          <w:rFonts w:ascii="Candara" w:hAnsi="Candara"/>
          <w:b/>
        </w:rPr>
      </w:pPr>
      <w:r>
        <w:rPr>
          <w:rFonts w:ascii="Candara" w:hAnsi="Candara"/>
          <w:b/>
          <w:noProof/>
        </w:rPr>
        <mc:AlternateContent>
          <mc:Choice Requires="wps">
            <w:drawing>
              <wp:anchor distT="0" distB="0" distL="114300" distR="114300" simplePos="0" relativeHeight="251659264" behindDoc="0" locked="0" layoutInCell="1" allowOverlap="1" wp14:anchorId="5C07B9D3" wp14:editId="2F70B5BC">
                <wp:simplePos x="0" y="0"/>
                <wp:positionH relativeFrom="column">
                  <wp:posOffset>-457200</wp:posOffset>
                </wp:positionH>
                <wp:positionV relativeFrom="paragraph">
                  <wp:posOffset>96520</wp:posOffset>
                </wp:positionV>
                <wp:extent cx="7086600" cy="0"/>
                <wp:effectExtent l="38100" t="33020" r="50800" b="558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EA93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6pt" to="52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" strokeweight="4.5pt">
                <v:stroke linestyle="thinThick"/>
              </v:line>
            </w:pict>
          </mc:Fallback>
        </mc:AlternateContent>
      </w:r>
    </w:p>
    <w:p w14:paraId="7261A0F5" w14:textId="77777777" w:rsidR="00393988" w:rsidRDefault="00393988" w:rsidP="009E0BE2">
      <w:pPr>
        <w:spacing w:after="0" w:line="240" w:lineRule="auto"/>
        <w:jc w:val="center"/>
        <w:rPr>
          <w:rFonts w:ascii="Candara" w:hAnsi="Candara"/>
          <w:b/>
        </w:rPr>
      </w:pPr>
      <w:r>
        <w:rPr>
          <w:rFonts w:ascii="Candara" w:hAnsi="Candara"/>
          <w:b/>
        </w:rPr>
        <w:t>Board Meeting Minutes</w:t>
      </w:r>
    </w:p>
    <w:p w14:paraId="2668DDF4" w14:textId="44EEB7FA" w:rsidR="00393988" w:rsidRDefault="009D5B70" w:rsidP="009E0BE2">
      <w:pPr>
        <w:spacing w:after="0" w:line="240" w:lineRule="auto"/>
        <w:jc w:val="center"/>
        <w:rPr>
          <w:rFonts w:ascii="Candara" w:hAnsi="Candara"/>
          <w:b/>
        </w:rPr>
      </w:pPr>
      <w:proofErr w:type="gramStart"/>
      <w:r>
        <w:rPr>
          <w:rFonts w:ascii="Candara" w:hAnsi="Candara"/>
          <w:b/>
        </w:rPr>
        <w:t>August</w:t>
      </w:r>
      <w:r w:rsidR="00903A55">
        <w:rPr>
          <w:rFonts w:ascii="Candara" w:hAnsi="Candara"/>
          <w:b/>
        </w:rPr>
        <w:t>,</w:t>
      </w:r>
      <w:proofErr w:type="gramEnd"/>
      <w:r w:rsidR="00903A55">
        <w:rPr>
          <w:rFonts w:ascii="Candara" w:hAnsi="Candara"/>
          <w:b/>
        </w:rPr>
        <w:t xml:space="preserve"> </w:t>
      </w:r>
      <w:r>
        <w:rPr>
          <w:rFonts w:ascii="Candara" w:hAnsi="Candara"/>
          <w:b/>
        </w:rPr>
        <w:t xml:space="preserve">21 </w:t>
      </w:r>
      <w:r w:rsidR="00903A55">
        <w:rPr>
          <w:rFonts w:ascii="Candara" w:hAnsi="Candara"/>
          <w:b/>
        </w:rPr>
        <w:t>201</w:t>
      </w:r>
      <w:r w:rsidR="00570F85">
        <w:rPr>
          <w:rFonts w:ascii="Candara" w:hAnsi="Candara"/>
          <w:b/>
        </w:rPr>
        <w:t>8</w:t>
      </w:r>
      <w:r w:rsidR="00393988">
        <w:rPr>
          <w:rFonts w:ascii="Candara" w:hAnsi="Candara"/>
          <w:b/>
        </w:rPr>
        <w:t xml:space="preserve"> 5:00 pm</w:t>
      </w:r>
    </w:p>
    <w:p w14:paraId="2017925D" w14:textId="77777777" w:rsidR="009B1909" w:rsidRDefault="009B1909" w:rsidP="009E0BE2">
      <w:pPr>
        <w:spacing w:after="0" w:line="240" w:lineRule="auto"/>
        <w:jc w:val="center"/>
        <w:rPr>
          <w:rFonts w:ascii="Candara" w:hAnsi="Candar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1956"/>
        <w:gridCol w:w="2814"/>
        <w:gridCol w:w="1941"/>
      </w:tblGrid>
      <w:tr w:rsidR="00FD2015" w:rsidRPr="002F08B2" w14:paraId="332BAD0C" w14:textId="77777777" w:rsidTr="009D5B70">
        <w:tc>
          <w:tcPr>
            <w:tcW w:w="2718" w:type="dxa"/>
          </w:tcPr>
          <w:p w14:paraId="4356C085" w14:textId="77777777" w:rsidR="00FD2015" w:rsidRPr="002F08B2" w:rsidRDefault="00FD2015" w:rsidP="00E372F2">
            <w:pPr>
              <w:rPr>
                <w:b/>
              </w:rPr>
            </w:pPr>
            <w:r w:rsidRPr="002F08B2">
              <w:rPr>
                <w:b/>
              </w:rPr>
              <w:t>Attendees</w:t>
            </w:r>
          </w:p>
        </w:tc>
        <w:tc>
          <w:tcPr>
            <w:tcW w:w="1956" w:type="dxa"/>
          </w:tcPr>
          <w:p w14:paraId="722473C6" w14:textId="3FA93DEE" w:rsidR="00FD2015" w:rsidRDefault="00FD2015" w:rsidP="009A0136"/>
        </w:tc>
        <w:tc>
          <w:tcPr>
            <w:tcW w:w="2814" w:type="dxa"/>
          </w:tcPr>
          <w:p w14:paraId="7B7A5B60" w14:textId="77777777" w:rsidR="00FD2015" w:rsidRPr="002F08B2" w:rsidRDefault="00FD2015" w:rsidP="00E372F2">
            <w:pPr>
              <w:rPr>
                <w:b/>
              </w:rPr>
            </w:pPr>
            <w:r w:rsidRPr="002F08B2">
              <w:rPr>
                <w:b/>
              </w:rPr>
              <w:t>Absent</w:t>
            </w:r>
          </w:p>
        </w:tc>
        <w:tc>
          <w:tcPr>
            <w:tcW w:w="1941" w:type="dxa"/>
          </w:tcPr>
          <w:p w14:paraId="20107A2C" w14:textId="77777777" w:rsidR="00FD2015" w:rsidRPr="002F08B2" w:rsidRDefault="00FD2015" w:rsidP="00E372F2">
            <w:pPr>
              <w:rPr>
                <w:b/>
              </w:rPr>
            </w:pPr>
            <w:r>
              <w:rPr>
                <w:b/>
              </w:rPr>
              <w:t>Guests</w:t>
            </w:r>
          </w:p>
        </w:tc>
      </w:tr>
      <w:tr w:rsidR="00FD2015" w14:paraId="13A9BFCA" w14:textId="77777777" w:rsidTr="009D5B70">
        <w:tc>
          <w:tcPr>
            <w:tcW w:w="2718" w:type="dxa"/>
          </w:tcPr>
          <w:p w14:paraId="2D9A6EA4" w14:textId="77777777" w:rsidR="00FD2015" w:rsidRDefault="00011840" w:rsidP="00E372F2">
            <w:r>
              <w:t xml:space="preserve">Kristin </w:t>
            </w:r>
            <w:proofErr w:type="spellStart"/>
            <w:r>
              <w:t>Shreeve</w:t>
            </w:r>
            <w:proofErr w:type="spellEnd"/>
          </w:p>
        </w:tc>
        <w:tc>
          <w:tcPr>
            <w:tcW w:w="1956" w:type="dxa"/>
          </w:tcPr>
          <w:p w14:paraId="189355C8" w14:textId="77777777" w:rsidR="00FD2015" w:rsidRDefault="00011840" w:rsidP="009A0136">
            <w:r>
              <w:t>Charley Fisher</w:t>
            </w:r>
          </w:p>
        </w:tc>
        <w:tc>
          <w:tcPr>
            <w:tcW w:w="2814" w:type="dxa"/>
          </w:tcPr>
          <w:p w14:paraId="674EA914" w14:textId="17C6660A" w:rsidR="00FD2015" w:rsidRDefault="001D5F9B" w:rsidP="00E372F2">
            <w:r>
              <w:t>Audrey Hatch</w:t>
            </w:r>
          </w:p>
        </w:tc>
        <w:tc>
          <w:tcPr>
            <w:tcW w:w="1941" w:type="dxa"/>
          </w:tcPr>
          <w:p w14:paraId="4FB952C9" w14:textId="1037966C" w:rsidR="00FD2015" w:rsidRDefault="009D5B70" w:rsidP="00E372F2">
            <w:r>
              <w:t>Cynthia Spencer</w:t>
            </w:r>
          </w:p>
        </w:tc>
      </w:tr>
      <w:tr w:rsidR="001D5F9B" w14:paraId="71C63382" w14:textId="77777777" w:rsidTr="009D5B70">
        <w:tc>
          <w:tcPr>
            <w:tcW w:w="2718" w:type="dxa"/>
          </w:tcPr>
          <w:p w14:paraId="722F68E5" w14:textId="77777777" w:rsidR="001D5F9B" w:rsidRDefault="001D5F9B" w:rsidP="001D5F9B">
            <w:r>
              <w:t>Mary Buckman</w:t>
            </w:r>
          </w:p>
        </w:tc>
        <w:tc>
          <w:tcPr>
            <w:tcW w:w="1956" w:type="dxa"/>
          </w:tcPr>
          <w:p w14:paraId="1FD80218" w14:textId="106169F6" w:rsidR="001D5F9B" w:rsidRDefault="001D5F9B" w:rsidP="001D5F9B">
            <w:r>
              <w:t>Karen Emery</w:t>
            </w:r>
          </w:p>
        </w:tc>
        <w:tc>
          <w:tcPr>
            <w:tcW w:w="2814" w:type="dxa"/>
          </w:tcPr>
          <w:p w14:paraId="3CD51196" w14:textId="2F3811CA" w:rsidR="001D5F9B" w:rsidRDefault="001D5F9B" w:rsidP="001D5F9B">
            <w:r>
              <w:t>Stephanie</w:t>
            </w:r>
            <w:r w:rsidR="009D5B70">
              <w:t xml:space="preserve"> </w:t>
            </w:r>
            <w:proofErr w:type="spellStart"/>
            <w:r w:rsidRPr="00A41FE4">
              <w:t>Mehlenbacher</w:t>
            </w:r>
            <w:proofErr w:type="spellEnd"/>
          </w:p>
        </w:tc>
        <w:tc>
          <w:tcPr>
            <w:tcW w:w="1941" w:type="dxa"/>
          </w:tcPr>
          <w:p w14:paraId="55106A2D" w14:textId="78CDABC3" w:rsidR="001D5F9B" w:rsidRDefault="001D5F9B" w:rsidP="001D5F9B"/>
        </w:tc>
      </w:tr>
      <w:tr w:rsidR="001D5F9B" w14:paraId="40A78990" w14:textId="77777777" w:rsidTr="009D5B70">
        <w:tc>
          <w:tcPr>
            <w:tcW w:w="2718" w:type="dxa"/>
          </w:tcPr>
          <w:p w14:paraId="5BB30965" w14:textId="77777777" w:rsidR="001D5F9B" w:rsidRDefault="001D5F9B" w:rsidP="001D5F9B">
            <w:r>
              <w:t xml:space="preserve">Olga </w:t>
            </w:r>
            <w:proofErr w:type="spellStart"/>
            <w:r>
              <w:t>Loza</w:t>
            </w:r>
            <w:proofErr w:type="spellEnd"/>
          </w:p>
        </w:tc>
        <w:tc>
          <w:tcPr>
            <w:tcW w:w="1956" w:type="dxa"/>
          </w:tcPr>
          <w:p w14:paraId="7E7C5B9A" w14:textId="4687932C" w:rsidR="001D5F9B" w:rsidRDefault="009D5B70" w:rsidP="001D5F9B">
            <w:r>
              <w:t>Jenny Meisel</w:t>
            </w:r>
          </w:p>
        </w:tc>
        <w:tc>
          <w:tcPr>
            <w:tcW w:w="2814" w:type="dxa"/>
          </w:tcPr>
          <w:p w14:paraId="03D32314" w14:textId="054355E0" w:rsidR="001D5F9B" w:rsidRDefault="001D5F9B" w:rsidP="001D5F9B"/>
        </w:tc>
        <w:tc>
          <w:tcPr>
            <w:tcW w:w="1941" w:type="dxa"/>
          </w:tcPr>
          <w:p w14:paraId="55F55AC1" w14:textId="77777777" w:rsidR="001D5F9B" w:rsidRDefault="001D5F9B" w:rsidP="001D5F9B"/>
        </w:tc>
      </w:tr>
      <w:tr w:rsidR="001D5F9B" w14:paraId="26349CE9" w14:textId="77777777" w:rsidTr="009D5B70">
        <w:tc>
          <w:tcPr>
            <w:tcW w:w="2718" w:type="dxa"/>
          </w:tcPr>
          <w:p w14:paraId="76551EEB" w14:textId="5989C36C" w:rsidR="001D5F9B" w:rsidRDefault="009D5B70" w:rsidP="001D5F9B">
            <w:r>
              <w:t>Ken Haines</w:t>
            </w:r>
          </w:p>
        </w:tc>
        <w:tc>
          <w:tcPr>
            <w:tcW w:w="1956" w:type="dxa"/>
          </w:tcPr>
          <w:p w14:paraId="3A9013C2" w14:textId="5AB9B0F8" w:rsidR="001D5F9B" w:rsidRDefault="009D5B70" w:rsidP="001D5F9B">
            <w:r>
              <w:t>Roberta Sperling</w:t>
            </w:r>
          </w:p>
        </w:tc>
        <w:tc>
          <w:tcPr>
            <w:tcW w:w="2814" w:type="dxa"/>
          </w:tcPr>
          <w:p w14:paraId="4452D304" w14:textId="77777777" w:rsidR="001D5F9B" w:rsidRDefault="001D5F9B" w:rsidP="001D5F9B"/>
        </w:tc>
        <w:tc>
          <w:tcPr>
            <w:tcW w:w="1941" w:type="dxa"/>
          </w:tcPr>
          <w:p w14:paraId="38761C9E" w14:textId="77777777" w:rsidR="001D5F9B" w:rsidRDefault="001D5F9B" w:rsidP="001D5F9B"/>
        </w:tc>
      </w:tr>
      <w:tr w:rsidR="001D5F9B" w14:paraId="7932CE5B" w14:textId="77777777" w:rsidTr="009D5B70">
        <w:trPr>
          <w:trHeight w:val="315"/>
        </w:trPr>
        <w:tc>
          <w:tcPr>
            <w:tcW w:w="2718" w:type="dxa"/>
          </w:tcPr>
          <w:p w14:paraId="4B74635F" w14:textId="59770855" w:rsidR="001D5F9B" w:rsidRDefault="001D5F9B" w:rsidP="001D5F9B"/>
        </w:tc>
        <w:tc>
          <w:tcPr>
            <w:tcW w:w="1956" w:type="dxa"/>
          </w:tcPr>
          <w:p w14:paraId="4B150D5A" w14:textId="77777777" w:rsidR="001D5F9B" w:rsidRDefault="001D5F9B" w:rsidP="001D5F9B"/>
        </w:tc>
        <w:tc>
          <w:tcPr>
            <w:tcW w:w="2814" w:type="dxa"/>
          </w:tcPr>
          <w:p w14:paraId="01AE075F" w14:textId="77777777" w:rsidR="001D5F9B" w:rsidRDefault="001D5F9B" w:rsidP="001D5F9B"/>
        </w:tc>
        <w:tc>
          <w:tcPr>
            <w:tcW w:w="1941" w:type="dxa"/>
          </w:tcPr>
          <w:p w14:paraId="0C5D7A8B" w14:textId="77777777" w:rsidR="001D5F9B" w:rsidRDefault="001D5F9B" w:rsidP="001D5F9B"/>
        </w:tc>
      </w:tr>
    </w:tbl>
    <w:p w14:paraId="2D23822B" w14:textId="77777777" w:rsidR="00393988" w:rsidRPr="00C01329" w:rsidRDefault="00393988" w:rsidP="009E0BE2">
      <w:pPr>
        <w:spacing w:after="0" w:line="240" w:lineRule="auto"/>
        <w:ind w:right="72"/>
        <w:rPr>
          <w:rFonts w:ascii="Calibri" w:hAnsi="Calibri"/>
        </w:rPr>
      </w:pPr>
      <w:r>
        <w:rPr>
          <w:rFonts w:ascii="Calibri" w:hAnsi="Calibri"/>
        </w:rPr>
        <w:tab/>
      </w:r>
      <w:r>
        <w:rPr>
          <w:rFonts w:ascii="Calibri" w:hAnsi="Calibri"/>
        </w:rPr>
        <w:tab/>
      </w:r>
    </w:p>
    <w:p w14:paraId="464585C3" w14:textId="08EEA90E" w:rsidR="00453FEE" w:rsidRDefault="00393988" w:rsidP="00011840">
      <w:pPr>
        <w:spacing w:after="0"/>
        <w:rPr>
          <w:rFonts w:ascii="Calibri" w:hAnsi="Calibri"/>
        </w:rPr>
      </w:pPr>
      <w:r>
        <w:rPr>
          <w:rFonts w:ascii="Calibri" w:hAnsi="Calibri"/>
          <w:b/>
          <w:i/>
          <w:u w:val="single"/>
        </w:rPr>
        <w:t>Meeting called to order:</w:t>
      </w:r>
      <w:r w:rsidR="00F974E5">
        <w:rPr>
          <w:rFonts w:ascii="Calibri" w:hAnsi="Calibri"/>
        </w:rPr>
        <w:t xml:space="preserve">  </w:t>
      </w:r>
      <w:r w:rsidR="00011840">
        <w:rPr>
          <w:rFonts w:ascii="Calibri" w:hAnsi="Calibri"/>
        </w:rPr>
        <w:t>5</w:t>
      </w:r>
      <w:r w:rsidR="00761EC3">
        <w:rPr>
          <w:rFonts w:ascii="Calibri" w:hAnsi="Calibri"/>
        </w:rPr>
        <w:t>:</w:t>
      </w:r>
      <w:r w:rsidR="00011840">
        <w:rPr>
          <w:rFonts w:ascii="Calibri" w:hAnsi="Calibri"/>
        </w:rPr>
        <w:t>0</w:t>
      </w:r>
      <w:r w:rsidR="00570F85">
        <w:rPr>
          <w:rFonts w:ascii="Calibri" w:hAnsi="Calibri"/>
        </w:rPr>
        <w:t>0</w:t>
      </w:r>
      <w:r w:rsidR="00011840">
        <w:rPr>
          <w:rFonts w:ascii="Calibri" w:hAnsi="Calibri"/>
        </w:rPr>
        <w:t xml:space="preserve"> pm</w:t>
      </w:r>
    </w:p>
    <w:p w14:paraId="74295105" w14:textId="2F3C0255" w:rsidR="00011840" w:rsidRPr="009D5B70" w:rsidRDefault="009D5B70" w:rsidP="009D5B70">
      <w:pPr>
        <w:shd w:val="clear" w:color="auto" w:fill="FFFFFF"/>
        <w:spacing w:after="0" w:line="240" w:lineRule="auto"/>
        <w:rPr>
          <w:rFonts w:eastAsia="Times New Roman" w:cs="Helvetica"/>
          <w:color w:val="222222"/>
        </w:rPr>
      </w:pPr>
      <w:r w:rsidRPr="009D5B70">
        <w:rPr>
          <w:rFonts w:eastAsia="Times New Roman" w:cs="Helvetica"/>
          <w:color w:val="222222"/>
        </w:rPr>
        <w:t xml:space="preserve">Guest: Cynthia Spencer, director of the Arts Center. Cynthia thanked the Friends for </w:t>
      </w:r>
      <w:r w:rsidR="00D91F1A">
        <w:rPr>
          <w:rFonts w:eastAsia="Times New Roman" w:cs="Helvetica"/>
          <w:color w:val="222222"/>
        </w:rPr>
        <w:t>the</w:t>
      </w:r>
      <w:r w:rsidRPr="009D5B70">
        <w:rPr>
          <w:rFonts w:eastAsia="Times New Roman" w:cs="Helvetica"/>
          <w:color w:val="222222"/>
        </w:rPr>
        <w:t xml:space="preserve"> gift towards financing improved landscaping near the Center. </w:t>
      </w:r>
    </w:p>
    <w:p w14:paraId="00D324A3" w14:textId="77777777" w:rsidR="009D5B70" w:rsidRDefault="009D5B70" w:rsidP="00011840">
      <w:pPr>
        <w:spacing w:after="0"/>
        <w:rPr>
          <w:rFonts w:ascii="Calibri" w:hAnsi="Calibri"/>
        </w:rPr>
      </w:pPr>
    </w:p>
    <w:p w14:paraId="70161C15" w14:textId="77777777" w:rsidR="00453FEE" w:rsidRDefault="00903A55" w:rsidP="00453FEE">
      <w:pPr>
        <w:spacing w:after="0"/>
        <w:rPr>
          <w:rFonts w:ascii="Calibri" w:hAnsi="Calibri"/>
          <w:b/>
          <w:i/>
          <w:u w:val="single"/>
        </w:rPr>
      </w:pPr>
      <w:r w:rsidRPr="00903A55">
        <w:rPr>
          <w:rFonts w:ascii="Calibri" w:hAnsi="Calibri"/>
          <w:b/>
          <w:i/>
          <w:u w:val="single"/>
        </w:rPr>
        <w:t>Approval of Minutes from last meeting:</w:t>
      </w:r>
    </w:p>
    <w:p w14:paraId="1B4047CB" w14:textId="2F299DFE" w:rsidR="00903A55" w:rsidRPr="00453FEE" w:rsidRDefault="009D5B70" w:rsidP="00453FEE">
      <w:pPr>
        <w:spacing w:after="0"/>
        <w:rPr>
          <w:rFonts w:ascii="Calibri" w:hAnsi="Calibri"/>
          <w:b/>
          <w:i/>
          <w:u w:val="single"/>
        </w:rPr>
      </w:pPr>
      <w:r>
        <w:rPr>
          <w:rFonts w:ascii="Calibri" w:hAnsi="Calibri"/>
          <w:b/>
        </w:rPr>
        <w:t>Roberta</w:t>
      </w:r>
      <w:r w:rsidR="00903A55" w:rsidRPr="00C97357">
        <w:rPr>
          <w:rFonts w:ascii="Calibri" w:hAnsi="Calibri"/>
          <w:b/>
        </w:rPr>
        <w:t xml:space="preserve"> moved to approve</w:t>
      </w:r>
      <w:r w:rsidR="00011840">
        <w:rPr>
          <w:rFonts w:ascii="Calibri" w:hAnsi="Calibri"/>
          <w:b/>
        </w:rPr>
        <w:t xml:space="preserve"> the </w:t>
      </w:r>
      <w:r w:rsidR="00D91F1A">
        <w:rPr>
          <w:rFonts w:ascii="Calibri" w:hAnsi="Calibri"/>
          <w:b/>
        </w:rPr>
        <w:t>July</w:t>
      </w:r>
      <w:r w:rsidR="009B1909">
        <w:rPr>
          <w:rFonts w:ascii="Calibri" w:hAnsi="Calibri"/>
          <w:b/>
        </w:rPr>
        <w:t xml:space="preserve"> </w:t>
      </w:r>
      <w:r w:rsidR="00903A55" w:rsidRPr="00C97357">
        <w:rPr>
          <w:rFonts w:ascii="Calibri" w:hAnsi="Calibri"/>
          <w:b/>
        </w:rPr>
        <w:t>meeting minutes</w:t>
      </w:r>
      <w:r w:rsidR="00364886">
        <w:rPr>
          <w:rFonts w:ascii="Calibri" w:hAnsi="Calibri"/>
          <w:b/>
        </w:rPr>
        <w:t xml:space="preserve">. </w:t>
      </w:r>
      <w:r w:rsidR="003A1A76">
        <w:rPr>
          <w:rFonts w:ascii="Calibri" w:hAnsi="Calibri"/>
          <w:b/>
        </w:rPr>
        <w:t xml:space="preserve"> </w:t>
      </w:r>
      <w:r>
        <w:rPr>
          <w:rFonts w:ascii="Calibri" w:hAnsi="Calibri"/>
          <w:b/>
        </w:rPr>
        <w:t>Charley</w:t>
      </w:r>
      <w:r w:rsidR="00903A55" w:rsidRPr="00C97357">
        <w:rPr>
          <w:rFonts w:ascii="Calibri" w:hAnsi="Calibri"/>
          <w:b/>
        </w:rPr>
        <w:t xml:space="preserve"> seconded. </w:t>
      </w:r>
      <w:r w:rsidR="00903A55">
        <w:rPr>
          <w:rFonts w:ascii="Calibri" w:hAnsi="Calibri"/>
          <w:b/>
        </w:rPr>
        <w:t xml:space="preserve">All were in favor. </w:t>
      </w:r>
      <w:r w:rsidR="00903A55" w:rsidRPr="00C97357">
        <w:rPr>
          <w:rFonts w:ascii="Calibri" w:hAnsi="Calibri"/>
          <w:b/>
        </w:rPr>
        <w:t>Minutes were approved</w:t>
      </w:r>
      <w:r w:rsidR="00903A55">
        <w:rPr>
          <w:rFonts w:ascii="Calibri" w:hAnsi="Calibri"/>
          <w:b/>
        </w:rPr>
        <w:t xml:space="preserve"> </w:t>
      </w:r>
      <w:r w:rsidR="00903A55" w:rsidRPr="00C97357">
        <w:rPr>
          <w:rFonts w:ascii="Calibri" w:hAnsi="Calibri"/>
          <w:b/>
        </w:rPr>
        <w:t>by unanimous vote.</w:t>
      </w:r>
    </w:p>
    <w:p w14:paraId="0C0EFB75" w14:textId="77777777" w:rsidR="00814298" w:rsidRDefault="00814298" w:rsidP="009E0BE2">
      <w:pPr>
        <w:spacing w:after="0" w:line="240" w:lineRule="auto"/>
        <w:ind w:right="72"/>
        <w:rPr>
          <w:rFonts w:ascii="Calibri" w:hAnsi="Calibri"/>
        </w:rPr>
      </w:pPr>
    </w:p>
    <w:p w14:paraId="35D180A3" w14:textId="1164CDF1" w:rsidR="00BB2C86" w:rsidRDefault="00393988" w:rsidP="009E0BE2">
      <w:pPr>
        <w:spacing w:after="0" w:line="240" w:lineRule="auto"/>
        <w:ind w:right="72"/>
        <w:rPr>
          <w:rFonts w:ascii="Calibri" w:hAnsi="Calibri"/>
          <w:b/>
          <w:i/>
          <w:u w:val="single"/>
        </w:rPr>
      </w:pPr>
      <w:r>
        <w:rPr>
          <w:rFonts w:ascii="Calibri" w:hAnsi="Calibri"/>
          <w:b/>
          <w:i/>
          <w:u w:val="single"/>
        </w:rPr>
        <w:t>Treasurer’s</w:t>
      </w:r>
      <w:r w:rsidRPr="009A1751">
        <w:rPr>
          <w:rFonts w:ascii="Calibri" w:hAnsi="Calibri"/>
          <w:b/>
          <w:i/>
          <w:u w:val="single"/>
        </w:rPr>
        <w:t xml:space="preserve"> Report</w:t>
      </w:r>
      <w:r w:rsidR="00FF3AF8">
        <w:rPr>
          <w:rFonts w:ascii="Calibri" w:hAnsi="Calibri"/>
          <w:b/>
          <w:i/>
          <w:u w:val="single"/>
        </w:rPr>
        <w:t>:</w:t>
      </w:r>
    </w:p>
    <w:p w14:paraId="41E8F93B" w14:textId="77777777" w:rsidR="009D5B70" w:rsidRPr="009D5B70" w:rsidRDefault="009D5B70" w:rsidP="009D5B70">
      <w:pPr>
        <w:shd w:val="clear" w:color="auto" w:fill="FFFFFF"/>
        <w:spacing w:after="0" w:line="240" w:lineRule="auto"/>
        <w:rPr>
          <w:rFonts w:eastAsia="Times New Roman" w:cs="Helvetica"/>
          <w:color w:val="222222"/>
        </w:rPr>
      </w:pPr>
      <w:r w:rsidRPr="009D5B70">
        <w:rPr>
          <w:rFonts w:eastAsia="Times New Roman" w:cs="Helvetica"/>
          <w:color w:val="222222"/>
        </w:rPr>
        <w:t>Kristin presented her last Treasurer's Report. A&amp;S Accounting will be taking over from here. We can expect to receive reports from A&amp;S on the 10th of each month. These reports will go to Charley, who will be the Friends' official treasurer—at least for a while. </w:t>
      </w:r>
    </w:p>
    <w:p w14:paraId="21AE2D78" w14:textId="78081309" w:rsidR="009D5B70" w:rsidRPr="009D5B70" w:rsidRDefault="009D5B70" w:rsidP="009D5B70">
      <w:pPr>
        <w:shd w:val="clear" w:color="auto" w:fill="FFFFFF"/>
        <w:spacing w:after="0" w:line="240" w:lineRule="auto"/>
        <w:rPr>
          <w:rFonts w:eastAsia="Times New Roman" w:cs="Helvetica"/>
          <w:color w:val="222222"/>
        </w:rPr>
      </w:pPr>
      <w:r w:rsidRPr="009D5B70">
        <w:rPr>
          <w:rFonts w:eastAsia="Times New Roman" w:cs="Helvetica"/>
          <w:color w:val="222222"/>
        </w:rPr>
        <w:t xml:space="preserve">In going over the report Kristin mentioned that $1000 was donated for the Ron </w:t>
      </w:r>
      <w:proofErr w:type="spellStart"/>
      <w:r w:rsidRPr="009D5B70">
        <w:rPr>
          <w:rFonts w:eastAsia="Times New Roman" w:cs="Helvetica"/>
          <w:color w:val="222222"/>
        </w:rPr>
        <w:t>Naasko</w:t>
      </w:r>
      <w:proofErr w:type="spellEnd"/>
      <w:r w:rsidRPr="009D5B70">
        <w:rPr>
          <w:rFonts w:eastAsia="Times New Roman" w:cs="Helvetica"/>
          <w:color w:val="222222"/>
        </w:rPr>
        <w:t xml:space="preserve"> structure in Riverfront Park. If further money isn't needed for that project, then the money can go to another ADA approved project. Karen said she will check with staff to see if there's more needed for the Ron </w:t>
      </w:r>
      <w:proofErr w:type="spellStart"/>
      <w:r w:rsidRPr="009D5B70">
        <w:rPr>
          <w:rFonts w:eastAsia="Times New Roman" w:cs="Helvetica"/>
          <w:color w:val="222222"/>
        </w:rPr>
        <w:t>Naasko</w:t>
      </w:r>
      <w:proofErr w:type="spellEnd"/>
      <w:r w:rsidRPr="009D5B70">
        <w:rPr>
          <w:rFonts w:eastAsia="Times New Roman" w:cs="Helvetica"/>
          <w:color w:val="222222"/>
        </w:rPr>
        <w:t xml:space="preserve"> project. She thinks there may be a need to purchase a piece of basalt to mount the plaque for the structure. In the meantime, Charley will deposit the money in the </w:t>
      </w:r>
      <w:proofErr w:type="spellStart"/>
      <w:r w:rsidRPr="009D5B70">
        <w:rPr>
          <w:rFonts w:eastAsia="Times New Roman" w:cs="Helvetica"/>
          <w:color w:val="222222"/>
        </w:rPr>
        <w:t>Naasko</w:t>
      </w:r>
      <w:proofErr w:type="spellEnd"/>
      <w:r w:rsidRPr="009D5B70">
        <w:rPr>
          <w:rFonts w:eastAsia="Times New Roman" w:cs="Helvetica"/>
          <w:color w:val="222222"/>
        </w:rPr>
        <w:t xml:space="preserve"> Fund. </w:t>
      </w:r>
    </w:p>
    <w:p w14:paraId="51EC4F5E" w14:textId="77777777" w:rsidR="009D5B70" w:rsidRDefault="009D5B70" w:rsidP="00797D64">
      <w:pPr>
        <w:spacing w:after="0"/>
        <w:rPr>
          <w:rFonts w:ascii="Helvetica" w:eastAsia="Times New Roman" w:hAnsi="Helvetica" w:cs="Helvetica"/>
          <w:color w:val="222222"/>
          <w:sz w:val="23"/>
          <w:szCs w:val="23"/>
        </w:rPr>
      </w:pPr>
    </w:p>
    <w:p w14:paraId="000F6EA2" w14:textId="3BE16BAB" w:rsidR="00797D64" w:rsidRDefault="009D5B70" w:rsidP="00797D64">
      <w:pPr>
        <w:spacing w:after="0"/>
        <w:rPr>
          <w:rFonts w:ascii="Calibri" w:hAnsi="Calibri"/>
          <w:b/>
        </w:rPr>
      </w:pPr>
      <w:r>
        <w:rPr>
          <w:rFonts w:ascii="Calibri" w:hAnsi="Calibri"/>
          <w:b/>
        </w:rPr>
        <w:t>O</w:t>
      </w:r>
      <w:r w:rsidR="001D5F9B">
        <w:rPr>
          <w:rFonts w:ascii="Calibri" w:hAnsi="Calibri"/>
          <w:b/>
        </w:rPr>
        <w:t>lg</w:t>
      </w:r>
      <w:r w:rsidR="00300326">
        <w:rPr>
          <w:rFonts w:ascii="Calibri" w:hAnsi="Calibri"/>
          <w:b/>
        </w:rPr>
        <w:t>a</w:t>
      </w:r>
      <w:r w:rsidR="00434FD2" w:rsidRPr="00814298">
        <w:rPr>
          <w:rFonts w:ascii="Calibri" w:hAnsi="Calibri"/>
          <w:b/>
        </w:rPr>
        <w:t xml:space="preserve"> </w:t>
      </w:r>
      <w:r w:rsidR="00F23B97" w:rsidRPr="00F23B97">
        <w:rPr>
          <w:rFonts w:ascii="Calibri" w:hAnsi="Calibri"/>
          <w:b/>
        </w:rPr>
        <w:t>made a motion to a</w:t>
      </w:r>
      <w:r w:rsidR="00300326">
        <w:rPr>
          <w:rFonts w:ascii="Calibri" w:hAnsi="Calibri"/>
          <w:b/>
        </w:rPr>
        <w:t>ccept</w:t>
      </w:r>
      <w:r w:rsidR="00F23B97" w:rsidRPr="00F23B97">
        <w:rPr>
          <w:rFonts w:ascii="Calibri" w:hAnsi="Calibri"/>
          <w:b/>
        </w:rPr>
        <w:t xml:space="preserve"> the treasurer’s report</w:t>
      </w:r>
      <w:r w:rsidR="00F23B97">
        <w:rPr>
          <w:rFonts w:ascii="Calibri" w:hAnsi="Calibri"/>
          <w:b/>
        </w:rPr>
        <w:t xml:space="preserve">.  </w:t>
      </w:r>
      <w:r w:rsidR="001D5F9B">
        <w:rPr>
          <w:rFonts w:ascii="Calibri" w:hAnsi="Calibri"/>
          <w:b/>
        </w:rPr>
        <w:t>Charley</w:t>
      </w:r>
      <w:r w:rsidR="00434FD2" w:rsidRPr="00F23B97">
        <w:rPr>
          <w:rFonts w:ascii="Calibri" w:hAnsi="Calibri"/>
          <w:b/>
        </w:rPr>
        <w:t xml:space="preserve"> seconded.  All </w:t>
      </w:r>
      <w:r w:rsidR="00F23B97">
        <w:rPr>
          <w:rFonts w:ascii="Calibri" w:hAnsi="Calibri"/>
          <w:b/>
        </w:rPr>
        <w:t xml:space="preserve">were </w:t>
      </w:r>
      <w:r w:rsidR="00434FD2" w:rsidRPr="00F23B97">
        <w:rPr>
          <w:rFonts w:ascii="Calibri" w:hAnsi="Calibri"/>
          <w:b/>
        </w:rPr>
        <w:t>in favor.</w:t>
      </w:r>
      <w:r w:rsidR="00F23B97">
        <w:rPr>
          <w:rFonts w:ascii="Calibri" w:hAnsi="Calibri"/>
        </w:rPr>
        <w:t xml:space="preserve"> </w:t>
      </w:r>
      <w:r w:rsidR="00F23B97">
        <w:rPr>
          <w:rFonts w:ascii="Calibri" w:hAnsi="Calibri"/>
          <w:b/>
        </w:rPr>
        <w:t xml:space="preserve">Motion was passed </w:t>
      </w:r>
      <w:r w:rsidR="00F23B97" w:rsidRPr="00C97357">
        <w:rPr>
          <w:rFonts w:ascii="Calibri" w:hAnsi="Calibri"/>
          <w:b/>
        </w:rPr>
        <w:t>by unanimous vote.</w:t>
      </w:r>
    </w:p>
    <w:p w14:paraId="6B13E78F" w14:textId="77777777" w:rsidR="00786D88" w:rsidRDefault="00786D88" w:rsidP="00797D64">
      <w:pPr>
        <w:spacing w:after="0"/>
        <w:rPr>
          <w:rFonts w:ascii="Calibri" w:hAnsi="Calibri"/>
          <w:b/>
        </w:rPr>
      </w:pPr>
    </w:p>
    <w:p w14:paraId="06BBEDEE" w14:textId="191C86F6" w:rsidR="0068663E" w:rsidRDefault="00570F85" w:rsidP="00797D64">
      <w:pPr>
        <w:spacing w:after="0"/>
        <w:rPr>
          <w:b/>
          <w:i/>
          <w:u w:val="single"/>
        </w:rPr>
      </w:pPr>
      <w:r>
        <w:rPr>
          <w:b/>
          <w:i/>
          <w:u w:val="single"/>
        </w:rPr>
        <w:t>Budget Discussion</w:t>
      </w:r>
      <w:r w:rsidR="0068663E" w:rsidRPr="0068663E">
        <w:rPr>
          <w:b/>
          <w:i/>
          <w:u w:val="single"/>
        </w:rPr>
        <w:t>:</w:t>
      </w:r>
    </w:p>
    <w:p w14:paraId="07871273" w14:textId="56158BAE" w:rsidR="009D5B70" w:rsidRDefault="001D5F9B" w:rsidP="009D5B70">
      <w:pPr>
        <w:spacing w:after="0"/>
      </w:pPr>
      <w:r>
        <w:t xml:space="preserve">Mary shared a handout of a draft budget. </w:t>
      </w:r>
      <w:r w:rsidR="009D5B70">
        <w:t>She created two</w:t>
      </w:r>
      <w:r>
        <w:t xml:space="preserve"> categories: Operating funds and Directed Funds.</w:t>
      </w:r>
    </w:p>
    <w:p w14:paraId="7F8E1A65" w14:textId="36CC2176" w:rsidR="001D5F9B" w:rsidRDefault="001D5F9B" w:rsidP="00272B30">
      <w:pPr>
        <w:spacing w:after="0"/>
      </w:pPr>
      <w:r>
        <w:t xml:space="preserve">Mary would like us to review and we </w:t>
      </w:r>
      <w:r w:rsidR="009D5B70">
        <w:t>will</w:t>
      </w:r>
      <w:r>
        <w:t xml:space="preserve"> discuss</w:t>
      </w:r>
      <w:r w:rsidR="009D5B70">
        <w:t xml:space="preserve"> in more detail</w:t>
      </w:r>
      <w:r>
        <w:t xml:space="preserve"> at the next meeting and approve.</w:t>
      </w:r>
    </w:p>
    <w:p w14:paraId="1E344FD1" w14:textId="0F320D48" w:rsidR="001D5F9B" w:rsidRDefault="001D5F9B" w:rsidP="00272B30">
      <w:pPr>
        <w:spacing w:after="0"/>
      </w:pPr>
      <w:r>
        <w:t>Roberta suggested assigning a code to</w:t>
      </w:r>
      <w:r w:rsidR="00D91F1A">
        <w:t xml:space="preserve"> each</w:t>
      </w:r>
      <w:r>
        <w:t xml:space="preserve"> expenditure</w:t>
      </w:r>
      <w:r w:rsidR="00D91F1A">
        <w:t xml:space="preserve"> </w:t>
      </w:r>
      <w:proofErr w:type="gramStart"/>
      <w:r>
        <w:t>categor</w:t>
      </w:r>
      <w:r w:rsidR="00D91F1A">
        <w:t>y</w:t>
      </w:r>
      <w:proofErr w:type="gramEnd"/>
      <w:r>
        <w:t xml:space="preserve"> so we can keep track of all transactions each year.</w:t>
      </w:r>
    </w:p>
    <w:p w14:paraId="4D3B4412" w14:textId="56526900" w:rsidR="001D5F9B" w:rsidRDefault="009D5B70" w:rsidP="00272B30">
      <w:pPr>
        <w:spacing w:after="0"/>
      </w:pPr>
      <w:r>
        <w:t>It was noted that Mary needs to</w:t>
      </w:r>
      <w:r w:rsidR="001D5F9B">
        <w:t xml:space="preserve"> add</w:t>
      </w:r>
      <w:r>
        <w:t xml:space="preserve"> the</w:t>
      </w:r>
      <w:r w:rsidR="001D5F9B">
        <w:t xml:space="preserve"> signs </w:t>
      </w:r>
      <w:r>
        <w:t>in</w:t>
      </w:r>
      <w:r w:rsidR="001D5F9B">
        <w:t>to the budget</w:t>
      </w:r>
      <w:r>
        <w:t>.</w:t>
      </w:r>
    </w:p>
    <w:p w14:paraId="2443B551" w14:textId="4DEE9D4E" w:rsidR="00586592" w:rsidRDefault="00586592" w:rsidP="00272B30">
      <w:pPr>
        <w:spacing w:after="0"/>
      </w:pPr>
      <w:r>
        <w:t xml:space="preserve">There were a few wording recommendations made. </w:t>
      </w:r>
      <w:r w:rsidR="009D5B70">
        <w:t xml:space="preserve"> A</w:t>
      </w:r>
      <w:r>
        <w:t>ny other suggested changes</w:t>
      </w:r>
      <w:r w:rsidR="009D5B70">
        <w:t xml:space="preserve"> should be sent</w:t>
      </w:r>
      <w:r>
        <w:t xml:space="preserve"> to Mary for the next meeting.</w:t>
      </w:r>
    </w:p>
    <w:p w14:paraId="2610617F" w14:textId="77777777" w:rsidR="001D5F9B" w:rsidRDefault="001D5F9B" w:rsidP="00272B30">
      <w:pPr>
        <w:spacing w:after="0"/>
      </w:pPr>
    </w:p>
    <w:p w14:paraId="61505369" w14:textId="4664FAFF" w:rsidR="005A0FB8" w:rsidRDefault="00586592" w:rsidP="00272B30">
      <w:pPr>
        <w:spacing w:after="0"/>
        <w:rPr>
          <w:b/>
          <w:i/>
          <w:u w:val="single"/>
        </w:rPr>
      </w:pPr>
      <w:r>
        <w:rPr>
          <w:b/>
          <w:i/>
          <w:u w:val="single"/>
        </w:rPr>
        <w:t>New board members and board term review:</w:t>
      </w:r>
    </w:p>
    <w:p w14:paraId="2AFDDD3B" w14:textId="324F495C" w:rsidR="00586592" w:rsidRDefault="00586592" w:rsidP="00272B30">
      <w:pPr>
        <w:spacing w:after="0"/>
      </w:pPr>
      <w:r>
        <w:t xml:space="preserve">Ken and Olga will </w:t>
      </w:r>
      <w:r w:rsidR="00DA3374">
        <w:t>remain on the board</w:t>
      </w:r>
      <w:r>
        <w:t xml:space="preserve">.  Kristin will be done at the end of her term in October.  Officers will be elected in October. </w:t>
      </w:r>
    </w:p>
    <w:p w14:paraId="0CBC9036" w14:textId="26BE1010" w:rsidR="00586592" w:rsidRDefault="00586592" w:rsidP="00272B30">
      <w:pPr>
        <w:spacing w:after="0"/>
      </w:pPr>
      <w:r>
        <w:t xml:space="preserve">Ken suggested adding a post on </w:t>
      </w:r>
      <w:proofErr w:type="spellStart"/>
      <w:r>
        <w:t>facebook</w:t>
      </w:r>
      <w:proofErr w:type="spellEnd"/>
      <w:r>
        <w:t xml:space="preserve"> that we are recruiting new members.  He suggested a specific community forum on </w:t>
      </w:r>
      <w:proofErr w:type="spellStart"/>
      <w:r>
        <w:t>facebook</w:t>
      </w:r>
      <w:proofErr w:type="spellEnd"/>
      <w:r>
        <w:t>—Corvallis People/Corvallis Conversations.</w:t>
      </w:r>
    </w:p>
    <w:p w14:paraId="647AEDC8" w14:textId="4DCF086C" w:rsidR="00DA3374" w:rsidRPr="00586592" w:rsidRDefault="00DA3374" w:rsidP="00272B30">
      <w:pPr>
        <w:spacing w:after="0"/>
      </w:pPr>
      <w:r>
        <w:lastRenderedPageBreak/>
        <w:t>If another board member is willing to take minutes, Jenny would like to resign from her secretary duties, but will remain on the board.</w:t>
      </w:r>
    </w:p>
    <w:p w14:paraId="556C3F97" w14:textId="77777777" w:rsidR="005A0FB8" w:rsidRDefault="005A0FB8" w:rsidP="00630BCC">
      <w:pPr>
        <w:spacing w:after="0"/>
      </w:pPr>
    </w:p>
    <w:p w14:paraId="18178875" w14:textId="23FEFA8F" w:rsidR="00A41FE4" w:rsidRDefault="00460AEA" w:rsidP="00630BCC">
      <w:pPr>
        <w:spacing w:after="0"/>
        <w:rPr>
          <w:b/>
          <w:i/>
          <w:u w:val="single"/>
        </w:rPr>
      </w:pPr>
      <w:r>
        <w:rPr>
          <w:b/>
          <w:i/>
          <w:u w:val="single"/>
        </w:rPr>
        <w:t>MKL Jr Project update and Donors</w:t>
      </w:r>
      <w:r w:rsidR="00630BCC" w:rsidRPr="00564F90">
        <w:rPr>
          <w:b/>
          <w:i/>
          <w:u w:val="single"/>
        </w:rPr>
        <w:t>:</w:t>
      </w:r>
      <w:r w:rsidR="00630BCC" w:rsidRPr="00630BCC">
        <w:rPr>
          <w:b/>
          <w:i/>
          <w:u w:val="single"/>
        </w:rPr>
        <w:t xml:space="preserve"> </w:t>
      </w:r>
    </w:p>
    <w:p w14:paraId="07946D9C" w14:textId="5805A36C" w:rsidR="00300326" w:rsidRDefault="00460AEA" w:rsidP="00630BCC">
      <w:pPr>
        <w:spacing w:after="0"/>
      </w:pPr>
      <w:r>
        <w:t>Karen</w:t>
      </w:r>
      <w:r w:rsidR="00DA3374">
        <w:t xml:space="preserve"> stated that the </w:t>
      </w:r>
      <w:r>
        <w:t xml:space="preserve">conceptual design is almost done.  </w:t>
      </w:r>
      <w:r w:rsidR="00DA3374">
        <w:t>There h</w:t>
      </w:r>
      <w:r>
        <w:t xml:space="preserve">ave </w:t>
      </w:r>
      <w:r w:rsidR="00DA3374">
        <w:t>been</w:t>
      </w:r>
      <w:r>
        <w:t xml:space="preserve"> </w:t>
      </w:r>
      <w:r w:rsidR="00DA3374">
        <w:t xml:space="preserve">two </w:t>
      </w:r>
      <w:r>
        <w:t>public meetings</w:t>
      </w:r>
      <w:r w:rsidR="00DA3374">
        <w:t xml:space="preserve"> to collect input from the community</w:t>
      </w:r>
      <w:r>
        <w:t xml:space="preserve">.  </w:t>
      </w:r>
      <w:r w:rsidR="00DA3374">
        <w:t>They are in the process of doing</w:t>
      </w:r>
      <w:r>
        <w:t xml:space="preserve"> final revisions between</w:t>
      </w:r>
      <w:r w:rsidR="00DA3374">
        <w:t xml:space="preserve"> Parks</w:t>
      </w:r>
      <w:r>
        <w:t xml:space="preserve"> staff and </w:t>
      </w:r>
      <w:r w:rsidR="00DA3374">
        <w:t xml:space="preserve">architects—they will </w:t>
      </w:r>
      <w:r>
        <w:t xml:space="preserve">take public comment into account.  </w:t>
      </w:r>
      <w:r w:rsidR="00DA3374">
        <w:t>The</w:t>
      </w:r>
      <w:r>
        <w:t xml:space="preserve"> revisions</w:t>
      </w:r>
      <w:r w:rsidR="00DA3374">
        <w:t xml:space="preserve"> are mostly</w:t>
      </w:r>
      <w:r>
        <w:t xml:space="preserve"> on</w:t>
      </w:r>
      <w:r w:rsidR="00DA3374">
        <w:t xml:space="preserve"> the proposed</w:t>
      </w:r>
      <w:r>
        <w:t xml:space="preserve"> plaza area</w:t>
      </w:r>
      <w:r w:rsidR="00DA3374">
        <w:t xml:space="preserve"> of the park</w:t>
      </w:r>
      <w:r>
        <w:t>.</w:t>
      </w:r>
    </w:p>
    <w:p w14:paraId="54CBE791" w14:textId="18EE7BDB" w:rsidR="00460AEA" w:rsidRDefault="00DA3374" w:rsidP="00630BCC">
      <w:pPr>
        <w:spacing w:after="0"/>
      </w:pPr>
      <w:r>
        <w:t>Parks staff is a</w:t>
      </w:r>
      <w:r w:rsidR="00460AEA">
        <w:t>lso working on</w:t>
      </w:r>
      <w:r>
        <w:t xml:space="preserve"> a</w:t>
      </w:r>
      <w:r w:rsidR="00460AEA">
        <w:t xml:space="preserve"> more refined budget for the design.  </w:t>
      </w:r>
      <w:r>
        <w:t>There will be</w:t>
      </w:r>
      <w:r w:rsidR="00460AEA">
        <w:t xml:space="preserve"> one more public meeting to show final</w:t>
      </w:r>
      <w:r>
        <w:t xml:space="preserve"> the</w:t>
      </w:r>
      <w:r w:rsidR="00460AEA">
        <w:t xml:space="preserve"> design—probably</w:t>
      </w:r>
      <w:r>
        <w:t xml:space="preserve"> in</w:t>
      </w:r>
      <w:r w:rsidR="00460AEA">
        <w:t xml:space="preserve"> October.</w:t>
      </w:r>
    </w:p>
    <w:p w14:paraId="69E4161B" w14:textId="3D78234A" w:rsidR="00460AEA" w:rsidRDefault="00460AEA" w:rsidP="00630BCC">
      <w:pPr>
        <w:spacing w:after="0"/>
      </w:pPr>
      <w:r>
        <w:t xml:space="preserve">Fundraising:  </w:t>
      </w:r>
      <w:r w:rsidR="00DA3374">
        <w:t>Friends has</w:t>
      </w:r>
      <w:r>
        <w:t xml:space="preserve"> contracted with </w:t>
      </w:r>
      <w:proofErr w:type="spellStart"/>
      <w:r>
        <w:t>Sparrowhawk</w:t>
      </w:r>
      <w:proofErr w:type="spellEnd"/>
      <w:r>
        <w:t xml:space="preserve"> </w:t>
      </w:r>
      <w:r w:rsidR="00DA3374">
        <w:t>C</w:t>
      </w:r>
      <w:r>
        <w:t>ontracting for</w:t>
      </w:r>
      <w:r w:rsidR="00DA3374">
        <w:t xml:space="preserve"> a</w:t>
      </w:r>
      <w:r>
        <w:t xml:space="preserve"> fundraising and feasibility study.  Feasibility stud</w:t>
      </w:r>
      <w:r w:rsidR="00DA3374">
        <w:t>y:  A potential donor list of 30 individuals and a handful of businesses was d</w:t>
      </w:r>
      <w:r>
        <w:t>eveloped</w:t>
      </w:r>
      <w:r w:rsidR="00DA3374">
        <w:t>. The Consultant (Don)</w:t>
      </w:r>
      <w:r>
        <w:t xml:space="preserve"> will interview each</w:t>
      </w:r>
      <w:r w:rsidR="00DA3374">
        <w:t xml:space="preserve"> person</w:t>
      </w:r>
      <w:r>
        <w:t xml:space="preserve"> individually.  After</w:t>
      </w:r>
      <w:r w:rsidR="00DA3374">
        <w:t xml:space="preserve"> the</w:t>
      </w:r>
      <w:r>
        <w:t xml:space="preserve"> interviews</w:t>
      </w:r>
      <w:r w:rsidR="00DA3374">
        <w:t xml:space="preserve"> he</w:t>
      </w:r>
      <w:r>
        <w:t xml:space="preserve"> will determine if the budget is feasible for Corvallis.  Karen will send us all the list of potential donors—</w:t>
      </w:r>
      <w:r w:rsidR="00DA3374">
        <w:t>she would like us to make any</w:t>
      </w:r>
      <w:r>
        <w:t xml:space="preserve"> additions.</w:t>
      </w:r>
    </w:p>
    <w:p w14:paraId="71A08802" w14:textId="77777777" w:rsidR="00460AEA" w:rsidRPr="007466D2" w:rsidRDefault="00460AEA" w:rsidP="00630BCC">
      <w:pPr>
        <w:spacing w:after="0"/>
      </w:pPr>
    </w:p>
    <w:p w14:paraId="6367FACE" w14:textId="3714BBA1" w:rsidR="0068663E" w:rsidRDefault="00570F85" w:rsidP="00630BCC">
      <w:pPr>
        <w:spacing w:after="0"/>
        <w:rPr>
          <w:b/>
          <w:i/>
          <w:u w:val="single"/>
        </w:rPr>
      </w:pPr>
      <w:r>
        <w:rPr>
          <w:b/>
          <w:i/>
          <w:u w:val="single"/>
        </w:rPr>
        <w:t>Raising Our Profile</w:t>
      </w:r>
    </w:p>
    <w:p w14:paraId="57D1257D" w14:textId="3C725274" w:rsidR="001D5F9B" w:rsidRDefault="00460AEA" w:rsidP="00630BCC">
      <w:pPr>
        <w:spacing w:after="0"/>
      </w:pPr>
      <w:r>
        <w:t xml:space="preserve">Roberta made some </w:t>
      </w:r>
      <w:proofErr w:type="spellStart"/>
      <w:r>
        <w:t>olios</w:t>
      </w:r>
      <w:proofErr w:type="spellEnd"/>
      <w:r>
        <w:t xml:space="preserve"> and </w:t>
      </w:r>
      <w:r w:rsidR="00DA3374">
        <w:t>sent out via email for comments--t</w:t>
      </w:r>
      <w:r>
        <w:t>hey will be put up at the Majestic.</w:t>
      </w:r>
    </w:p>
    <w:p w14:paraId="21BA1679" w14:textId="5EB5736F" w:rsidR="00460AEA" w:rsidRDefault="00460AEA" w:rsidP="00630BCC">
      <w:pPr>
        <w:spacing w:after="0"/>
      </w:pPr>
      <w:r>
        <w:t>Mary has the signs</w:t>
      </w:r>
      <w:r w:rsidR="00DA3374">
        <w:t xml:space="preserve"> that will be put up at each project we have completed so far—she </w:t>
      </w:r>
      <w:r>
        <w:t>asked if we need</w:t>
      </w:r>
      <w:r w:rsidR="00DA3374">
        <w:t xml:space="preserve"> to provide</w:t>
      </w:r>
      <w:r>
        <w:t xml:space="preserve"> posts.  Karen will check on each project</w:t>
      </w:r>
      <w:r w:rsidR="00E45278">
        <w:t xml:space="preserve"> to see if it needs a post.</w:t>
      </w:r>
    </w:p>
    <w:p w14:paraId="16681917" w14:textId="2A90FFEE" w:rsidR="00E45278" w:rsidRDefault="00DA3374" w:rsidP="00630BCC">
      <w:pPr>
        <w:spacing w:after="0"/>
      </w:pPr>
      <w:r>
        <w:t>The two</w:t>
      </w:r>
      <w:r w:rsidR="00E45278">
        <w:t xml:space="preserve"> months of ads are done</w:t>
      </w:r>
      <w:r>
        <w:t xml:space="preserve"> at the Darkside</w:t>
      </w:r>
      <w:r w:rsidR="00E45278">
        <w:t>.  Kristin suggested</w:t>
      </w:r>
      <w:r>
        <w:t xml:space="preserve"> that we</w:t>
      </w:r>
      <w:r w:rsidR="00E45278">
        <w:t xml:space="preserve"> do </w:t>
      </w:r>
      <w:r>
        <w:t>this again</w:t>
      </w:r>
      <w:r w:rsidR="00E45278">
        <w:t xml:space="preserve"> before our annual mailing.</w:t>
      </w:r>
    </w:p>
    <w:p w14:paraId="349515C7" w14:textId="22EB3845" w:rsidR="00E45278" w:rsidRDefault="00E45278" w:rsidP="00630BCC">
      <w:pPr>
        <w:spacing w:after="0"/>
      </w:pPr>
      <w:r>
        <w:t>Karen</w:t>
      </w:r>
      <w:r w:rsidR="00DA3374">
        <w:t xml:space="preserve"> </w:t>
      </w:r>
      <w:r>
        <w:t xml:space="preserve">suggested we could </w:t>
      </w:r>
      <w:r w:rsidR="00DA3374">
        <w:t>place an ad for</w:t>
      </w:r>
      <w:r>
        <w:t xml:space="preserve"> board recruitment on the screen at the Majestic. </w:t>
      </w:r>
      <w:r w:rsidR="00063E8B">
        <w:t>Karen will</w:t>
      </w:r>
      <w:r>
        <w:t xml:space="preserve"> ask </w:t>
      </w:r>
      <w:proofErr w:type="spellStart"/>
      <w:r>
        <w:t>Jimbo</w:t>
      </w:r>
      <w:proofErr w:type="spellEnd"/>
      <w:r>
        <w:t xml:space="preserve"> to mention it in his narrative. </w:t>
      </w:r>
    </w:p>
    <w:p w14:paraId="757FCB1F" w14:textId="29BAFFB1" w:rsidR="00DF3DEF" w:rsidRDefault="00DF3DEF" w:rsidP="00630BCC">
      <w:pPr>
        <w:spacing w:after="0"/>
      </w:pPr>
      <w:r>
        <w:t xml:space="preserve">Ken asked </w:t>
      </w:r>
      <w:r w:rsidR="00DA3374">
        <w:t xml:space="preserve">if we were going to participate in </w:t>
      </w:r>
      <w:r>
        <w:t>fall festiva</w:t>
      </w:r>
      <w:r w:rsidR="00DA3374">
        <w:t>l. Karen didn’t think there was going to be a b</w:t>
      </w:r>
      <w:r w:rsidR="00D91F1A">
        <w:t>ul</w:t>
      </w:r>
      <w:r w:rsidR="00DA3374">
        <w:t xml:space="preserve">b sale booth.  A </w:t>
      </w:r>
      <w:r>
        <w:t>discussion</w:t>
      </w:r>
      <w:r w:rsidR="00DA3374">
        <w:t xml:space="preserve"> followed</w:t>
      </w:r>
      <w:r>
        <w:t xml:space="preserve"> about how we could participate.</w:t>
      </w:r>
      <w:r w:rsidR="00DA3374">
        <w:t xml:space="preserve">  Karen will </w:t>
      </w:r>
      <w:r w:rsidR="00BE55F1">
        <w:t>see if the Parks Department is going to have a booth.  If so, we could provide outreach material.</w:t>
      </w:r>
      <w:r>
        <w:t xml:space="preserve">  </w:t>
      </w:r>
    </w:p>
    <w:p w14:paraId="2136F1E3" w14:textId="60642B93" w:rsidR="00675535" w:rsidRDefault="00BE55F1" w:rsidP="00630BCC">
      <w:pPr>
        <w:spacing w:after="0"/>
      </w:pPr>
      <w:r>
        <w:t>There was a d</w:t>
      </w:r>
      <w:r w:rsidR="00675535">
        <w:t xml:space="preserve">iscussion about movie night. </w:t>
      </w:r>
      <w:r>
        <w:t xml:space="preserve">Karen said there were </w:t>
      </w:r>
      <w:r w:rsidR="00675535">
        <w:t xml:space="preserve">1700 people in attendance.  Karen thinks that she should add a mention to her speech about </w:t>
      </w:r>
      <w:r>
        <w:t>the F</w:t>
      </w:r>
      <w:r w:rsidR="00675535">
        <w:t xml:space="preserve">riends.  Ken suggested that she bring a sign for a visual and relate it to the parks projects.  </w:t>
      </w:r>
      <w:r>
        <w:t xml:space="preserve">They could also </w:t>
      </w:r>
      <w:r w:rsidR="00675535">
        <w:t xml:space="preserve">put </w:t>
      </w:r>
      <w:r>
        <w:t>our logo</w:t>
      </w:r>
      <w:r w:rsidR="00675535">
        <w:t xml:space="preserve"> on the screen</w:t>
      </w:r>
      <w:r>
        <w:t xml:space="preserve"> while Karen is talking about the Friends</w:t>
      </w:r>
      <w:r w:rsidR="00675535">
        <w:t>.</w:t>
      </w:r>
    </w:p>
    <w:p w14:paraId="36BC364E" w14:textId="05B32C10" w:rsidR="00675535" w:rsidRDefault="00675535" w:rsidP="00630BCC">
      <w:pPr>
        <w:spacing w:after="0"/>
      </w:pPr>
      <w:r>
        <w:t xml:space="preserve">Mary will </w:t>
      </w:r>
      <w:proofErr w:type="gramStart"/>
      <w:r>
        <w:t>look into</w:t>
      </w:r>
      <w:proofErr w:type="gramEnd"/>
      <w:r>
        <w:t xml:space="preserve"> getting some info into the Our Town Section in the GT.  She thinks the deadline is Sept. 4.</w:t>
      </w:r>
    </w:p>
    <w:p w14:paraId="45AE0255" w14:textId="05EFF98E" w:rsidR="00675535" w:rsidRDefault="00675535" w:rsidP="00630BCC">
      <w:pPr>
        <w:spacing w:after="0"/>
      </w:pPr>
      <w:r>
        <w:t xml:space="preserve">Olga suggested a small give away item with our logo on it.  Jenny suggested pens, magnets and stickers. </w:t>
      </w:r>
    </w:p>
    <w:p w14:paraId="23D5A06F" w14:textId="7DE89285" w:rsidR="00675535" w:rsidRDefault="00063E8B" w:rsidP="00630BCC">
      <w:pPr>
        <w:spacing w:after="0"/>
      </w:pPr>
      <w:r>
        <w:t xml:space="preserve">Karen will make sure that the Art Center Plaza gets a sign before fall festival.  Olga suggested getting the sign up at the Ron </w:t>
      </w:r>
      <w:proofErr w:type="spellStart"/>
      <w:r>
        <w:t>Naasko</w:t>
      </w:r>
      <w:proofErr w:type="spellEnd"/>
      <w:r>
        <w:t xml:space="preserve"> playground as well because Saturday Market is still going. </w:t>
      </w:r>
    </w:p>
    <w:p w14:paraId="42C02C07" w14:textId="2630877C" w:rsidR="00063E8B" w:rsidRDefault="00063E8B" w:rsidP="00630BCC">
      <w:pPr>
        <w:spacing w:after="0"/>
      </w:pPr>
      <w:r>
        <w:t xml:space="preserve">Mary will </w:t>
      </w:r>
      <w:proofErr w:type="gramStart"/>
      <w:r>
        <w:t>look into</w:t>
      </w:r>
      <w:proofErr w:type="gramEnd"/>
      <w:r>
        <w:t xml:space="preserve"> having a table at the Saturday Market.</w:t>
      </w:r>
    </w:p>
    <w:p w14:paraId="2ECA6043" w14:textId="75908BC9" w:rsidR="00063E8B" w:rsidRDefault="00063E8B" w:rsidP="00630BCC">
      <w:pPr>
        <w:spacing w:after="0"/>
      </w:pPr>
      <w:r>
        <w:t xml:space="preserve">Olga will </w:t>
      </w:r>
      <w:proofErr w:type="gramStart"/>
      <w:r>
        <w:t>look into</w:t>
      </w:r>
      <w:proofErr w:type="gramEnd"/>
      <w:r>
        <w:t xml:space="preserve"> give away items</w:t>
      </w:r>
      <w:r w:rsidR="00C57CA3">
        <w:t>.</w:t>
      </w:r>
    </w:p>
    <w:p w14:paraId="15AEEBC6" w14:textId="78B97A30" w:rsidR="00675535" w:rsidRPr="00460AEA" w:rsidRDefault="00C57CA3" w:rsidP="00630BCC">
      <w:pPr>
        <w:spacing w:after="0"/>
      </w:pPr>
      <w:r>
        <w:t xml:space="preserve">We can discuss </w:t>
      </w:r>
      <w:r w:rsidR="00BE55F1">
        <w:t xml:space="preserve">give away items </w:t>
      </w:r>
      <w:r>
        <w:t>next month</w:t>
      </w:r>
      <w:r w:rsidR="00BE55F1">
        <w:t>.  Olga will email a website for give-away items.  She would like e</w:t>
      </w:r>
      <w:r>
        <w:t>veryone</w:t>
      </w:r>
      <w:r w:rsidR="00BE55F1">
        <w:t xml:space="preserve"> to</w:t>
      </w:r>
      <w:r>
        <w:t xml:space="preserve"> look at the website and come to the meeting with your favorite idea. </w:t>
      </w:r>
    </w:p>
    <w:p w14:paraId="6F540D2D" w14:textId="77777777" w:rsidR="00460AEA" w:rsidRDefault="00460AEA" w:rsidP="00630BCC">
      <w:pPr>
        <w:spacing w:after="0"/>
        <w:rPr>
          <w:b/>
          <w:i/>
          <w:u w:val="single"/>
        </w:rPr>
      </w:pPr>
    </w:p>
    <w:p w14:paraId="4EA269E5" w14:textId="5C843AD0" w:rsidR="00630BCC" w:rsidRDefault="00630BCC" w:rsidP="00630BCC">
      <w:pPr>
        <w:spacing w:after="0"/>
        <w:rPr>
          <w:b/>
          <w:i/>
          <w:u w:val="single"/>
        </w:rPr>
      </w:pPr>
      <w:r w:rsidRPr="00564F90">
        <w:rPr>
          <w:b/>
          <w:i/>
          <w:u w:val="single"/>
        </w:rPr>
        <w:t>Project Updates:</w:t>
      </w:r>
      <w:r w:rsidRPr="00630BCC">
        <w:rPr>
          <w:b/>
          <w:i/>
          <w:u w:val="single"/>
        </w:rPr>
        <w:t xml:space="preserve"> </w:t>
      </w:r>
    </w:p>
    <w:p w14:paraId="340ABE23" w14:textId="61A860BF" w:rsidR="00C57CA3" w:rsidRDefault="00C57CA3" w:rsidP="00214FAA">
      <w:pPr>
        <w:spacing w:after="0"/>
        <w:rPr>
          <w:rFonts w:ascii="Calibri" w:hAnsi="Calibri"/>
        </w:rPr>
      </w:pPr>
      <w:r>
        <w:rPr>
          <w:rFonts w:ascii="Calibri" w:hAnsi="Calibri"/>
        </w:rPr>
        <w:t>Charle</w:t>
      </w:r>
      <w:r w:rsidR="00BE55F1">
        <w:rPr>
          <w:rFonts w:ascii="Calibri" w:hAnsi="Calibri"/>
        </w:rPr>
        <w:t>y added</w:t>
      </w:r>
      <w:r>
        <w:rPr>
          <w:rFonts w:ascii="Calibri" w:hAnsi="Calibri"/>
        </w:rPr>
        <w:t xml:space="preserve"> that they have the design for the Rene </w:t>
      </w:r>
      <w:proofErr w:type="spellStart"/>
      <w:r>
        <w:rPr>
          <w:rFonts w:ascii="Calibri" w:hAnsi="Calibri"/>
        </w:rPr>
        <w:t>Moye</w:t>
      </w:r>
      <w:proofErr w:type="spellEnd"/>
      <w:r>
        <w:rPr>
          <w:rFonts w:ascii="Calibri" w:hAnsi="Calibri"/>
        </w:rPr>
        <w:t xml:space="preserve"> </w:t>
      </w:r>
      <w:r w:rsidR="00BE55F1">
        <w:rPr>
          <w:rFonts w:ascii="Calibri" w:hAnsi="Calibri"/>
        </w:rPr>
        <w:t>C</w:t>
      </w:r>
      <w:r>
        <w:rPr>
          <w:rFonts w:ascii="Calibri" w:hAnsi="Calibri"/>
        </w:rPr>
        <w:t>omplex</w:t>
      </w:r>
      <w:r w:rsidR="00BE55F1">
        <w:rPr>
          <w:rFonts w:ascii="Calibri" w:hAnsi="Calibri"/>
        </w:rPr>
        <w:t>, and g</w:t>
      </w:r>
      <w:r>
        <w:rPr>
          <w:rFonts w:ascii="Calibri" w:hAnsi="Calibri"/>
        </w:rPr>
        <w:t>ave some additional info about</w:t>
      </w:r>
      <w:r w:rsidR="00BE55F1">
        <w:rPr>
          <w:rFonts w:ascii="Calibri" w:hAnsi="Calibri"/>
        </w:rPr>
        <w:t xml:space="preserve"> </w:t>
      </w:r>
      <w:r>
        <w:rPr>
          <w:rFonts w:ascii="Calibri" w:hAnsi="Calibri"/>
        </w:rPr>
        <w:t>signage.  Ken suggested a</w:t>
      </w:r>
      <w:r w:rsidR="00BE55F1">
        <w:rPr>
          <w:rFonts w:ascii="Calibri" w:hAnsi="Calibri"/>
        </w:rPr>
        <w:t xml:space="preserve"> way to</w:t>
      </w:r>
      <w:r>
        <w:rPr>
          <w:rFonts w:ascii="Calibri" w:hAnsi="Calibri"/>
        </w:rPr>
        <w:t xml:space="preserve"> </w:t>
      </w:r>
      <w:r w:rsidR="00BE55F1">
        <w:rPr>
          <w:rFonts w:ascii="Calibri" w:hAnsi="Calibri"/>
        </w:rPr>
        <w:t xml:space="preserve">raise funds for the Rene </w:t>
      </w:r>
      <w:proofErr w:type="spellStart"/>
      <w:r w:rsidR="00BE55F1">
        <w:rPr>
          <w:rFonts w:ascii="Calibri" w:hAnsi="Calibri"/>
        </w:rPr>
        <w:t>Moye</w:t>
      </w:r>
      <w:proofErr w:type="spellEnd"/>
      <w:r w:rsidR="00BE55F1">
        <w:rPr>
          <w:rFonts w:ascii="Calibri" w:hAnsi="Calibri"/>
        </w:rPr>
        <w:t xml:space="preserve"> Complex</w:t>
      </w:r>
      <w:r>
        <w:rPr>
          <w:rFonts w:ascii="Calibri" w:hAnsi="Calibri"/>
        </w:rPr>
        <w:t>—have a note when teams sign up</w:t>
      </w:r>
      <w:r w:rsidR="00BE55F1">
        <w:rPr>
          <w:rFonts w:ascii="Calibri" w:hAnsi="Calibri"/>
        </w:rPr>
        <w:t xml:space="preserve"> for softball, </w:t>
      </w:r>
      <w:proofErr w:type="spellStart"/>
      <w:r w:rsidR="00BE55F1">
        <w:rPr>
          <w:rFonts w:ascii="Calibri" w:hAnsi="Calibri"/>
        </w:rPr>
        <w:t>etc</w:t>
      </w:r>
      <w:proofErr w:type="spellEnd"/>
      <w:r w:rsidR="00BE55F1">
        <w:rPr>
          <w:rFonts w:ascii="Calibri" w:hAnsi="Calibri"/>
        </w:rPr>
        <w:t>, that we are a</w:t>
      </w:r>
      <w:r>
        <w:rPr>
          <w:rFonts w:ascii="Calibri" w:hAnsi="Calibri"/>
        </w:rPr>
        <w:t>ccepting donations.</w:t>
      </w:r>
      <w:r w:rsidR="00BE55F1">
        <w:rPr>
          <w:rFonts w:ascii="Calibri" w:hAnsi="Calibri"/>
        </w:rPr>
        <w:t xml:space="preserve">  He thinks that a lot of teams will donate because so many people knew Rene. Charley said they are still</w:t>
      </w:r>
      <w:r>
        <w:rPr>
          <w:rFonts w:ascii="Calibri" w:hAnsi="Calibri"/>
        </w:rPr>
        <w:t xml:space="preserve"> waiting for a cost estimate</w:t>
      </w:r>
      <w:r w:rsidR="00D91F1A">
        <w:rPr>
          <w:rFonts w:ascii="Calibri" w:hAnsi="Calibri"/>
        </w:rPr>
        <w:t xml:space="preserve"> and </w:t>
      </w:r>
      <w:r>
        <w:rPr>
          <w:rFonts w:ascii="Calibri" w:hAnsi="Calibri"/>
        </w:rPr>
        <w:t>have</w:t>
      </w:r>
      <w:r w:rsidR="00BE55F1">
        <w:rPr>
          <w:rFonts w:ascii="Calibri" w:hAnsi="Calibri"/>
        </w:rPr>
        <w:t xml:space="preserve"> already raised</w:t>
      </w:r>
      <w:r>
        <w:rPr>
          <w:rFonts w:ascii="Calibri" w:hAnsi="Calibri"/>
        </w:rPr>
        <w:t xml:space="preserve"> a little over $5000</w:t>
      </w:r>
      <w:r w:rsidR="00BE55F1">
        <w:rPr>
          <w:rFonts w:ascii="Calibri" w:hAnsi="Calibri"/>
        </w:rPr>
        <w:t>.</w:t>
      </w:r>
    </w:p>
    <w:p w14:paraId="779F08D7" w14:textId="77777777" w:rsidR="0051136F" w:rsidRPr="00B1576E" w:rsidRDefault="0051136F" w:rsidP="00214FAA">
      <w:pPr>
        <w:spacing w:after="0"/>
        <w:rPr>
          <w:rFonts w:ascii="Calibri" w:hAnsi="Calibri"/>
        </w:rPr>
      </w:pPr>
    </w:p>
    <w:p w14:paraId="3554EF90" w14:textId="77777777" w:rsidR="00DF5A4E" w:rsidRDefault="00DF5A4E" w:rsidP="00630BCC">
      <w:pPr>
        <w:spacing w:after="0" w:line="240" w:lineRule="auto"/>
        <w:ind w:right="72"/>
        <w:rPr>
          <w:rFonts w:ascii="Calibri" w:hAnsi="Calibri"/>
          <w:b/>
          <w:u w:val="single"/>
        </w:rPr>
      </w:pPr>
    </w:p>
    <w:p w14:paraId="7886E147" w14:textId="77777777" w:rsidR="00DF5A4E" w:rsidRDefault="00DF5A4E" w:rsidP="00630BCC">
      <w:pPr>
        <w:spacing w:after="0" w:line="240" w:lineRule="auto"/>
        <w:ind w:right="72"/>
        <w:rPr>
          <w:rFonts w:ascii="Calibri" w:hAnsi="Calibri"/>
          <w:b/>
          <w:u w:val="single"/>
        </w:rPr>
      </w:pPr>
    </w:p>
    <w:p w14:paraId="023E3057" w14:textId="16774460" w:rsidR="00364886" w:rsidRDefault="00B1576E" w:rsidP="00630BCC">
      <w:pPr>
        <w:spacing w:after="0" w:line="240" w:lineRule="auto"/>
        <w:ind w:right="72"/>
        <w:rPr>
          <w:rFonts w:ascii="Calibri" w:hAnsi="Calibri"/>
          <w:b/>
          <w:u w:val="single"/>
        </w:rPr>
      </w:pPr>
      <w:r>
        <w:rPr>
          <w:rFonts w:ascii="Calibri" w:hAnsi="Calibri"/>
          <w:b/>
          <w:u w:val="single"/>
        </w:rPr>
        <w:t>Action Item</w:t>
      </w:r>
      <w:r w:rsidR="005A0FB8">
        <w:rPr>
          <w:rFonts w:ascii="Calibri" w:hAnsi="Calibri"/>
          <w:b/>
          <w:u w:val="single"/>
        </w:rPr>
        <w:t>s</w:t>
      </w:r>
    </w:p>
    <w:p w14:paraId="3603119B" w14:textId="697D48CB" w:rsidR="00BE55F1" w:rsidRPr="00BE55F1" w:rsidRDefault="00DF5A4E" w:rsidP="00630BCC">
      <w:pPr>
        <w:spacing w:after="0" w:line="240" w:lineRule="auto"/>
        <w:ind w:right="72"/>
        <w:rPr>
          <w:rFonts w:ascii="Calibri" w:hAnsi="Calibri"/>
        </w:rPr>
      </w:pPr>
      <w:r>
        <w:rPr>
          <w:rFonts w:ascii="Calibri" w:hAnsi="Calibri"/>
        </w:rPr>
        <w:lastRenderedPageBreak/>
        <w:t>-</w:t>
      </w:r>
      <w:r w:rsidR="00BE55F1" w:rsidRPr="00BE55F1">
        <w:rPr>
          <w:rFonts w:ascii="Calibri" w:hAnsi="Calibri"/>
        </w:rPr>
        <w:t xml:space="preserve">Karen will check to see if we can spend the additional $1000 at the Ron </w:t>
      </w:r>
      <w:proofErr w:type="spellStart"/>
      <w:r w:rsidR="00BE55F1" w:rsidRPr="00BE55F1">
        <w:rPr>
          <w:rFonts w:ascii="Calibri" w:hAnsi="Calibri"/>
        </w:rPr>
        <w:t>Naasko</w:t>
      </w:r>
      <w:proofErr w:type="spellEnd"/>
      <w:r w:rsidR="00BE55F1" w:rsidRPr="00BE55F1">
        <w:rPr>
          <w:rFonts w:ascii="Calibri" w:hAnsi="Calibri"/>
        </w:rPr>
        <w:t xml:space="preserve"> playground—possibly on the basal column to hold a plaque.</w:t>
      </w:r>
    </w:p>
    <w:p w14:paraId="5DFB43C1" w14:textId="065E7216" w:rsidR="005C7D41" w:rsidRDefault="00DF5A4E" w:rsidP="00186580">
      <w:pPr>
        <w:spacing w:after="0"/>
      </w:pPr>
      <w:r>
        <w:t>-</w:t>
      </w:r>
      <w:r w:rsidR="001E1E87">
        <w:t>Karen will mail out fundraiser names</w:t>
      </w:r>
    </w:p>
    <w:p w14:paraId="1663E7B9" w14:textId="3D46D6B5" w:rsidR="001E1E87" w:rsidRDefault="00DF5A4E" w:rsidP="00186580">
      <w:pPr>
        <w:spacing w:after="0"/>
      </w:pPr>
      <w:r>
        <w:t>-</w:t>
      </w:r>
      <w:r w:rsidR="001E1E87">
        <w:t>Everyone research give away items</w:t>
      </w:r>
      <w:r w:rsidR="00805431">
        <w:t>—</w:t>
      </w:r>
      <w:r w:rsidR="00D91F1A">
        <w:t>O</w:t>
      </w:r>
      <w:bookmarkStart w:id="0" w:name="_GoBack"/>
      <w:bookmarkEnd w:id="0"/>
      <w:r w:rsidR="00805431">
        <w:t>lga email out website</w:t>
      </w:r>
    </w:p>
    <w:p w14:paraId="1505B121" w14:textId="6CF87A2B" w:rsidR="001E1E87" w:rsidRDefault="00DF5A4E" w:rsidP="00186580">
      <w:pPr>
        <w:spacing w:after="0"/>
      </w:pPr>
      <w:r>
        <w:t>-</w:t>
      </w:r>
      <w:r w:rsidR="001E1E87">
        <w:t>Mary will</w:t>
      </w:r>
      <w:r w:rsidR="00805431">
        <w:t xml:space="preserve"> check on getting into farmers market</w:t>
      </w:r>
    </w:p>
    <w:p w14:paraId="7BE2538D" w14:textId="7B7C5B96" w:rsidR="00805431" w:rsidRDefault="00DF5A4E" w:rsidP="00186580">
      <w:pPr>
        <w:spacing w:after="0"/>
      </w:pPr>
      <w:r>
        <w:t>-</w:t>
      </w:r>
      <w:r w:rsidR="00805431">
        <w:t xml:space="preserve">Karen will see if parks and rec </w:t>
      </w:r>
      <w:r>
        <w:t>will have</w:t>
      </w:r>
      <w:r w:rsidR="00805431">
        <w:t xml:space="preserve"> a table at fall festival</w:t>
      </w:r>
    </w:p>
    <w:p w14:paraId="4D1F012E" w14:textId="572CF570" w:rsidR="00BE55F1" w:rsidRDefault="00DF5A4E" w:rsidP="00186580">
      <w:pPr>
        <w:spacing w:after="0"/>
      </w:pPr>
      <w:r>
        <w:t>-</w:t>
      </w:r>
      <w:r w:rsidR="00BE55F1">
        <w:t>Mary will add an item to the budget for the project signs</w:t>
      </w:r>
    </w:p>
    <w:p w14:paraId="13353CD3" w14:textId="68B28E4B" w:rsidR="00DF5A4E" w:rsidRDefault="00DF5A4E" w:rsidP="00186580">
      <w:pPr>
        <w:spacing w:after="0"/>
      </w:pPr>
      <w:r>
        <w:t xml:space="preserve">-Karen will ask </w:t>
      </w:r>
      <w:proofErr w:type="spellStart"/>
      <w:r>
        <w:t>Jimbo</w:t>
      </w:r>
      <w:proofErr w:type="spellEnd"/>
      <w:r>
        <w:t xml:space="preserve"> to make a mention in his narrative that Friends is recruiting board members</w:t>
      </w:r>
    </w:p>
    <w:p w14:paraId="13011143" w14:textId="6CD2918F" w:rsidR="00DF5A4E" w:rsidRDefault="00DF5A4E" w:rsidP="00186580">
      <w:pPr>
        <w:spacing w:after="0"/>
      </w:pPr>
      <w:r>
        <w:t>-Karen will check to see if posts are needed for our project signs</w:t>
      </w:r>
    </w:p>
    <w:p w14:paraId="53E92048" w14:textId="652715C1" w:rsidR="00DF5A4E" w:rsidRDefault="00DF5A4E" w:rsidP="00186580">
      <w:pPr>
        <w:spacing w:after="0"/>
      </w:pPr>
      <w:r>
        <w:t xml:space="preserve">-Mary will </w:t>
      </w:r>
      <w:proofErr w:type="gramStart"/>
      <w:r>
        <w:t>look into</w:t>
      </w:r>
      <w:proofErr w:type="gramEnd"/>
      <w:r>
        <w:t xml:space="preserve"> getting some info into the Our Town Section in the GT</w:t>
      </w:r>
    </w:p>
    <w:p w14:paraId="6BA0C675" w14:textId="77777777" w:rsidR="00805431" w:rsidRDefault="00805431" w:rsidP="00186580">
      <w:pPr>
        <w:spacing w:after="0"/>
      </w:pPr>
    </w:p>
    <w:p w14:paraId="76D9C6F1" w14:textId="27737BD3" w:rsidR="00364886" w:rsidRDefault="00364886" w:rsidP="00630BCC">
      <w:pPr>
        <w:spacing w:after="0" w:line="240" w:lineRule="auto"/>
        <w:ind w:right="72"/>
        <w:rPr>
          <w:rFonts w:ascii="Calibri" w:hAnsi="Calibri"/>
          <w:b/>
          <w:u w:val="single"/>
        </w:rPr>
      </w:pPr>
      <w:r>
        <w:rPr>
          <w:rFonts w:ascii="Calibri" w:hAnsi="Calibri"/>
          <w:b/>
          <w:u w:val="single"/>
        </w:rPr>
        <w:t>Agenda items for next meeting:</w:t>
      </w:r>
    </w:p>
    <w:p w14:paraId="4A2925E6" w14:textId="38C89F79" w:rsidR="0020625F" w:rsidRDefault="00BE55F1" w:rsidP="00630BCC">
      <w:pPr>
        <w:spacing w:after="0" w:line="240" w:lineRule="auto"/>
        <w:ind w:right="72"/>
        <w:rPr>
          <w:rFonts w:ascii="Calibri" w:hAnsi="Calibri"/>
        </w:rPr>
      </w:pPr>
      <w:r>
        <w:rPr>
          <w:rFonts w:ascii="Calibri" w:hAnsi="Calibri"/>
        </w:rPr>
        <w:t>Discuss Budget</w:t>
      </w:r>
    </w:p>
    <w:p w14:paraId="039AB8CE" w14:textId="134F627A" w:rsidR="00BE55F1" w:rsidRDefault="00BE55F1" w:rsidP="00630BCC">
      <w:pPr>
        <w:spacing w:after="0" w:line="240" w:lineRule="auto"/>
        <w:ind w:right="72"/>
        <w:rPr>
          <w:rFonts w:ascii="Calibri" w:hAnsi="Calibri"/>
        </w:rPr>
      </w:pPr>
      <w:r>
        <w:rPr>
          <w:rFonts w:ascii="Calibri" w:hAnsi="Calibri"/>
        </w:rPr>
        <w:t>Discuss give away items</w:t>
      </w:r>
    </w:p>
    <w:p w14:paraId="1BB20A68" w14:textId="77777777" w:rsidR="005F4006" w:rsidRDefault="005F4006" w:rsidP="00630BCC">
      <w:pPr>
        <w:spacing w:after="0" w:line="240" w:lineRule="auto"/>
        <w:ind w:right="72"/>
        <w:rPr>
          <w:rFonts w:ascii="Calibri" w:hAnsi="Calibri"/>
        </w:rPr>
      </w:pPr>
    </w:p>
    <w:p w14:paraId="1845FF31" w14:textId="537F3DAF" w:rsidR="00084B2E" w:rsidRDefault="00630BCC" w:rsidP="00543590">
      <w:pPr>
        <w:spacing w:after="0"/>
      </w:pPr>
      <w:r>
        <w:t>T</w:t>
      </w:r>
      <w:r w:rsidR="005A542A">
        <w:t>he mee</w:t>
      </w:r>
      <w:r w:rsidR="00171C2C">
        <w:t>ting was adjourned at 6:3</w:t>
      </w:r>
      <w:r w:rsidR="00F40337">
        <w:t>0</w:t>
      </w:r>
      <w:r w:rsidR="00797D64">
        <w:t>. Next meeting:</w:t>
      </w:r>
      <w:r w:rsidR="005A542A">
        <w:t xml:space="preserve"> </w:t>
      </w:r>
      <w:r w:rsidR="007A49FF">
        <w:t>September 18.</w:t>
      </w:r>
    </w:p>
    <w:p w14:paraId="505BB23F" w14:textId="77777777" w:rsidR="000E0B7C" w:rsidRDefault="000E0B7C" w:rsidP="00543590">
      <w:pPr>
        <w:spacing w:after="0"/>
      </w:pPr>
      <w:r>
        <w:t>Minutes submitted by Jenny Meisel, Secretary.</w:t>
      </w:r>
    </w:p>
    <w:p w14:paraId="68D2049C" w14:textId="53CD8769" w:rsidR="000E0B7C" w:rsidRDefault="000E0B7C" w:rsidP="00543590">
      <w:pPr>
        <w:spacing w:after="0"/>
      </w:pPr>
    </w:p>
    <w:sectPr w:rsidR="000E0B7C" w:rsidSect="001232E8">
      <w:pgSz w:w="12240" w:h="15840"/>
      <w:pgMar w:top="720" w:right="900"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988"/>
    <w:rsid w:val="000022E0"/>
    <w:rsid w:val="000071DB"/>
    <w:rsid w:val="00011840"/>
    <w:rsid w:val="00017510"/>
    <w:rsid w:val="00031026"/>
    <w:rsid w:val="00031A19"/>
    <w:rsid w:val="00035969"/>
    <w:rsid w:val="00042329"/>
    <w:rsid w:val="00042857"/>
    <w:rsid w:val="00043B74"/>
    <w:rsid w:val="00063E8B"/>
    <w:rsid w:val="00073DD0"/>
    <w:rsid w:val="00083A88"/>
    <w:rsid w:val="00084B2E"/>
    <w:rsid w:val="000919F1"/>
    <w:rsid w:val="000B0670"/>
    <w:rsid w:val="000B5A1E"/>
    <w:rsid w:val="000D4544"/>
    <w:rsid w:val="000E037A"/>
    <w:rsid w:val="000E0B7C"/>
    <w:rsid w:val="000E4421"/>
    <w:rsid w:val="000F4707"/>
    <w:rsid w:val="00106A47"/>
    <w:rsid w:val="0011279A"/>
    <w:rsid w:val="00116707"/>
    <w:rsid w:val="00116738"/>
    <w:rsid w:val="00120625"/>
    <w:rsid w:val="001231CB"/>
    <w:rsid w:val="001332D2"/>
    <w:rsid w:val="00135D30"/>
    <w:rsid w:val="001431F9"/>
    <w:rsid w:val="00147FA5"/>
    <w:rsid w:val="00165970"/>
    <w:rsid w:val="0016623F"/>
    <w:rsid w:val="00171C2C"/>
    <w:rsid w:val="00172EE8"/>
    <w:rsid w:val="00175CCA"/>
    <w:rsid w:val="001809EF"/>
    <w:rsid w:val="00185C87"/>
    <w:rsid w:val="00186580"/>
    <w:rsid w:val="001D5F9B"/>
    <w:rsid w:val="001E018A"/>
    <w:rsid w:val="001E1E87"/>
    <w:rsid w:val="001F106D"/>
    <w:rsid w:val="001F6225"/>
    <w:rsid w:val="00204CB2"/>
    <w:rsid w:val="0020625F"/>
    <w:rsid w:val="002118AF"/>
    <w:rsid w:val="00214FAA"/>
    <w:rsid w:val="00217833"/>
    <w:rsid w:val="00220B5D"/>
    <w:rsid w:val="00253F00"/>
    <w:rsid w:val="002614AC"/>
    <w:rsid w:val="00270511"/>
    <w:rsid w:val="00272B30"/>
    <w:rsid w:val="002738E8"/>
    <w:rsid w:val="00277D32"/>
    <w:rsid w:val="00285E20"/>
    <w:rsid w:val="0028689F"/>
    <w:rsid w:val="002C1D80"/>
    <w:rsid w:val="00300326"/>
    <w:rsid w:val="00310CE6"/>
    <w:rsid w:val="003145F4"/>
    <w:rsid w:val="00331533"/>
    <w:rsid w:val="003501C0"/>
    <w:rsid w:val="003533FA"/>
    <w:rsid w:val="00353F8F"/>
    <w:rsid w:val="00354857"/>
    <w:rsid w:val="00364886"/>
    <w:rsid w:val="00366D1B"/>
    <w:rsid w:val="00372EE6"/>
    <w:rsid w:val="003923C8"/>
    <w:rsid w:val="00393988"/>
    <w:rsid w:val="003963F6"/>
    <w:rsid w:val="003A1A76"/>
    <w:rsid w:val="003A38A0"/>
    <w:rsid w:val="003A7798"/>
    <w:rsid w:val="003B2014"/>
    <w:rsid w:val="003B32EA"/>
    <w:rsid w:val="003D14A2"/>
    <w:rsid w:val="0040402D"/>
    <w:rsid w:val="004311E2"/>
    <w:rsid w:val="004348C0"/>
    <w:rsid w:val="00434FD2"/>
    <w:rsid w:val="0045244C"/>
    <w:rsid w:val="00453FEE"/>
    <w:rsid w:val="00460AEA"/>
    <w:rsid w:val="00464B18"/>
    <w:rsid w:val="00474C37"/>
    <w:rsid w:val="00477479"/>
    <w:rsid w:val="0048054A"/>
    <w:rsid w:val="00490062"/>
    <w:rsid w:val="004C23DB"/>
    <w:rsid w:val="004D3929"/>
    <w:rsid w:val="004D3CEE"/>
    <w:rsid w:val="004D7C35"/>
    <w:rsid w:val="004E4BC5"/>
    <w:rsid w:val="004E58BA"/>
    <w:rsid w:val="004E67C5"/>
    <w:rsid w:val="00506964"/>
    <w:rsid w:val="00507029"/>
    <w:rsid w:val="00510522"/>
    <w:rsid w:val="0051136F"/>
    <w:rsid w:val="00543590"/>
    <w:rsid w:val="0056439B"/>
    <w:rsid w:val="00564F90"/>
    <w:rsid w:val="00570F85"/>
    <w:rsid w:val="00586592"/>
    <w:rsid w:val="005A0FB8"/>
    <w:rsid w:val="005A542A"/>
    <w:rsid w:val="005A6192"/>
    <w:rsid w:val="005C7D41"/>
    <w:rsid w:val="005E3916"/>
    <w:rsid w:val="005E52B6"/>
    <w:rsid w:val="005E7918"/>
    <w:rsid w:val="005F4006"/>
    <w:rsid w:val="00615DC4"/>
    <w:rsid w:val="00630874"/>
    <w:rsid w:val="00630BCC"/>
    <w:rsid w:val="006376E5"/>
    <w:rsid w:val="00660DAC"/>
    <w:rsid w:val="00675535"/>
    <w:rsid w:val="006774E3"/>
    <w:rsid w:val="0068663E"/>
    <w:rsid w:val="0068729C"/>
    <w:rsid w:val="006A3251"/>
    <w:rsid w:val="006B17E3"/>
    <w:rsid w:val="006B342E"/>
    <w:rsid w:val="006D6BAA"/>
    <w:rsid w:val="007364D9"/>
    <w:rsid w:val="007466D2"/>
    <w:rsid w:val="00755701"/>
    <w:rsid w:val="007602B1"/>
    <w:rsid w:val="00761EC3"/>
    <w:rsid w:val="00786230"/>
    <w:rsid w:val="00786D88"/>
    <w:rsid w:val="00796255"/>
    <w:rsid w:val="00797D64"/>
    <w:rsid w:val="007A49FF"/>
    <w:rsid w:val="007B651B"/>
    <w:rsid w:val="007B70A5"/>
    <w:rsid w:val="007D03A8"/>
    <w:rsid w:val="007D0F41"/>
    <w:rsid w:val="007D5C56"/>
    <w:rsid w:val="007D7776"/>
    <w:rsid w:val="007E3C8E"/>
    <w:rsid w:val="00805431"/>
    <w:rsid w:val="00814298"/>
    <w:rsid w:val="008162B0"/>
    <w:rsid w:val="0082134D"/>
    <w:rsid w:val="008444FA"/>
    <w:rsid w:val="00846DA7"/>
    <w:rsid w:val="008607B7"/>
    <w:rsid w:val="00876324"/>
    <w:rsid w:val="00883744"/>
    <w:rsid w:val="008916CA"/>
    <w:rsid w:val="008A6548"/>
    <w:rsid w:val="008C49D2"/>
    <w:rsid w:val="008C6F1B"/>
    <w:rsid w:val="008C77D3"/>
    <w:rsid w:val="008C7D9A"/>
    <w:rsid w:val="008E21ED"/>
    <w:rsid w:val="00903A55"/>
    <w:rsid w:val="00911719"/>
    <w:rsid w:val="00913A51"/>
    <w:rsid w:val="00916547"/>
    <w:rsid w:val="00917102"/>
    <w:rsid w:val="00917D52"/>
    <w:rsid w:val="00946634"/>
    <w:rsid w:val="00952520"/>
    <w:rsid w:val="00965C43"/>
    <w:rsid w:val="009B16A7"/>
    <w:rsid w:val="009B1909"/>
    <w:rsid w:val="009D20A2"/>
    <w:rsid w:val="009D2976"/>
    <w:rsid w:val="009D5B70"/>
    <w:rsid w:val="009E0BE2"/>
    <w:rsid w:val="009E0E64"/>
    <w:rsid w:val="009E2399"/>
    <w:rsid w:val="009F200C"/>
    <w:rsid w:val="009F3DAA"/>
    <w:rsid w:val="009F4678"/>
    <w:rsid w:val="00A0268C"/>
    <w:rsid w:val="00A0312B"/>
    <w:rsid w:val="00A16E02"/>
    <w:rsid w:val="00A3128D"/>
    <w:rsid w:val="00A35349"/>
    <w:rsid w:val="00A3753A"/>
    <w:rsid w:val="00A41FE4"/>
    <w:rsid w:val="00A65C6C"/>
    <w:rsid w:val="00A679CC"/>
    <w:rsid w:val="00A71BFA"/>
    <w:rsid w:val="00A72FD0"/>
    <w:rsid w:val="00A75F63"/>
    <w:rsid w:val="00A833DB"/>
    <w:rsid w:val="00A90003"/>
    <w:rsid w:val="00A92E3C"/>
    <w:rsid w:val="00AA0577"/>
    <w:rsid w:val="00AA4E99"/>
    <w:rsid w:val="00AB7C7D"/>
    <w:rsid w:val="00AD5316"/>
    <w:rsid w:val="00AD7200"/>
    <w:rsid w:val="00AE1070"/>
    <w:rsid w:val="00B01512"/>
    <w:rsid w:val="00B03ECE"/>
    <w:rsid w:val="00B12404"/>
    <w:rsid w:val="00B1576E"/>
    <w:rsid w:val="00B1674C"/>
    <w:rsid w:val="00B31280"/>
    <w:rsid w:val="00B6599D"/>
    <w:rsid w:val="00B70BA2"/>
    <w:rsid w:val="00B878BA"/>
    <w:rsid w:val="00BB2C86"/>
    <w:rsid w:val="00BE55F1"/>
    <w:rsid w:val="00BE689C"/>
    <w:rsid w:val="00C01329"/>
    <w:rsid w:val="00C12586"/>
    <w:rsid w:val="00C266F9"/>
    <w:rsid w:val="00C27924"/>
    <w:rsid w:val="00C34A79"/>
    <w:rsid w:val="00C37E29"/>
    <w:rsid w:val="00C50A8B"/>
    <w:rsid w:val="00C54B3A"/>
    <w:rsid w:val="00C57CA3"/>
    <w:rsid w:val="00C60599"/>
    <w:rsid w:val="00C70229"/>
    <w:rsid w:val="00C7062F"/>
    <w:rsid w:val="00C76992"/>
    <w:rsid w:val="00C838F8"/>
    <w:rsid w:val="00C87166"/>
    <w:rsid w:val="00CA130E"/>
    <w:rsid w:val="00CA2539"/>
    <w:rsid w:val="00CA5873"/>
    <w:rsid w:val="00CB1B64"/>
    <w:rsid w:val="00CE5E8F"/>
    <w:rsid w:val="00D11161"/>
    <w:rsid w:val="00D17DD2"/>
    <w:rsid w:val="00D21814"/>
    <w:rsid w:val="00D250E3"/>
    <w:rsid w:val="00D26D53"/>
    <w:rsid w:val="00D47EB7"/>
    <w:rsid w:val="00D56E93"/>
    <w:rsid w:val="00D70999"/>
    <w:rsid w:val="00D840FE"/>
    <w:rsid w:val="00D84D87"/>
    <w:rsid w:val="00D91F1A"/>
    <w:rsid w:val="00DA18BD"/>
    <w:rsid w:val="00DA3374"/>
    <w:rsid w:val="00DB261E"/>
    <w:rsid w:val="00DD3AE7"/>
    <w:rsid w:val="00DE0A0C"/>
    <w:rsid w:val="00DE64C7"/>
    <w:rsid w:val="00DF0D5A"/>
    <w:rsid w:val="00DF2A78"/>
    <w:rsid w:val="00DF3DEF"/>
    <w:rsid w:val="00DF5A4E"/>
    <w:rsid w:val="00E02FC5"/>
    <w:rsid w:val="00E242A7"/>
    <w:rsid w:val="00E45278"/>
    <w:rsid w:val="00E564CD"/>
    <w:rsid w:val="00E66B50"/>
    <w:rsid w:val="00E8153B"/>
    <w:rsid w:val="00E9598A"/>
    <w:rsid w:val="00EB096D"/>
    <w:rsid w:val="00EB4D2E"/>
    <w:rsid w:val="00ED67BF"/>
    <w:rsid w:val="00EE007B"/>
    <w:rsid w:val="00F23B97"/>
    <w:rsid w:val="00F24D1F"/>
    <w:rsid w:val="00F40337"/>
    <w:rsid w:val="00F4122D"/>
    <w:rsid w:val="00F41C65"/>
    <w:rsid w:val="00F53403"/>
    <w:rsid w:val="00F54B6B"/>
    <w:rsid w:val="00F578C5"/>
    <w:rsid w:val="00F57C98"/>
    <w:rsid w:val="00F67F86"/>
    <w:rsid w:val="00F70527"/>
    <w:rsid w:val="00F76D42"/>
    <w:rsid w:val="00F77C45"/>
    <w:rsid w:val="00F819EC"/>
    <w:rsid w:val="00F9060C"/>
    <w:rsid w:val="00F90D47"/>
    <w:rsid w:val="00F91219"/>
    <w:rsid w:val="00F926D6"/>
    <w:rsid w:val="00F974E5"/>
    <w:rsid w:val="00FB3E29"/>
    <w:rsid w:val="00FB6767"/>
    <w:rsid w:val="00FD2015"/>
    <w:rsid w:val="00FF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4AC8"/>
  <w15:docId w15:val="{E5CE108B-9B08-454D-BD9C-470F573C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855753">
      <w:bodyDiv w:val="1"/>
      <w:marLeft w:val="0"/>
      <w:marRight w:val="0"/>
      <w:marTop w:val="0"/>
      <w:marBottom w:val="0"/>
      <w:divBdr>
        <w:top w:val="none" w:sz="0" w:space="0" w:color="auto"/>
        <w:left w:val="none" w:sz="0" w:space="0" w:color="auto"/>
        <w:bottom w:val="none" w:sz="0" w:space="0" w:color="auto"/>
        <w:right w:val="none" w:sz="0" w:space="0" w:color="auto"/>
      </w:divBdr>
      <w:divsChild>
        <w:div w:id="1931814253">
          <w:marLeft w:val="0"/>
          <w:marRight w:val="0"/>
          <w:marTop w:val="0"/>
          <w:marBottom w:val="0"/>
          <w:divBdr>
            <w:top w:val="none" w:sz="0" w:space="0" w:color="auto"/>
            <w:left w:val="none" w:sz="0" w:space="0" w:color="auto"/>
            <w:bottom w:val="none" w:sz="0" w:space="0" w:color="auto"/>
            <w:right w:val="none" w:sz="0" w:space="0" w:color="auto"/>
          </w:divBdr>
        </w:div>
        <w:div w:id="1776359439">
          <w:marLeft w:val="0"/>
          <w:marRight w:val="0"/>
          <w:marTop w:val="0"/>
          <w:marBottom w:val="0"/>
          <w:divBdr>
            <w:top w:val="none" w:sz="0" w:space="0" w:color="auto"/>
            <w:left w:val="none" w:sz="0" w:space="0" w:color="auto"/>
            <w:bottom w:val="none" w:sz="0" w:space="0" w:color="auto"/>
            <w:right w:val="none" w:sz="0" w:space="0" w:color="auto"/>
          </w:divBdr>
        </w:div>
        <w:div w:id="2128890891">
          <w:marLeft w:val="0"/>
          <w:marRight w:val="0"/>
          <w:marTop w:val="0"/>
          <w:marBottom w:val="0"/>
          <w:divBdr>
            <w:top w:val="none" w:sz="0" w:space="0" w:color="auto"/>
            <w:left w:val="none" w:sz="0" w:space="0" w:color="auto"/>
            <w:bottom w:val="none" w:sz="0" w:space="0" w:color="auto"/>
            <w:right w:val="none" w:sz="0" w:space="0" w:color="auto"/>
          </w:divBdr>
        </w:div>
        <w:div w:id="1543395942">
          <w:marLeft w:val="0"/>
          <w:marRight w:val="0"/>
          <w:marTop w:val="0"/>
          <w:marBottom w:val="0"/>
          <w:divBdr>
            <w:top w:val="none" w:sz="0" w:space="0" w:color="auto"/>
            <w:left w:val="none" w:sz="0" w:space="0" w:color="auto"/>
            <w:bottom w:val="none" w:sz="0" w:space="0" w:color="auto"/>
            <w:right w:val="none" w:sz="0" w:space="0" w:color="auto"/>
          </w:divBdr>
        </w:div>
        <w:div w:id="813982317">
          <w:marLeft w:val="0"/>
          <w:marRight w:val="0"/>
          <w:marTop w:val="0"/>
          <w:marBottom w:val="0"/>
          <w:divBdr>
            <w:top w:val="none" w:sz="0" w:space="0" w:color="auto"/>
            <w:left w:val="none" w:sz="0" w:space="0" w:color="auto"/>
            <w:bottom w:val="none" w:sz="0" w:space="0" w:color="auto"/>
            <w:right w:val="none" w:sz="0" w:space="0" w:color="auto"/>
          </w:divBdr>
        </w:div>
        <w:div w:id="638537682">
          <w:marLeft w:val="0"/>
          <w:marRight w:val="0"/>
          <w:marTop w:val="0"/>
          <w:marBottom w:val="0"/>
          <w:divBdr>
            <w:top w:val="none" w:sz="0" w:space="0" w:color="auto"/>
            <w:left w:val="none" w:sz="0" w:space="0" w:color="auto"/>
            <w:bottom w:val="none" w:sz="0" w:space="0" w:color="auto"/>
            <w:right w:val="none" w:sz="0" w:space="0" w:color="auto"/>
          </w:divBdr>
        </w:div>
        <w:div w:id="1524130561">
          <w:marLeft w:val="0"/>
          <w:marRight w:val="0"/>
          <w:marTop w:val="0"/>
          <w:marBottom w:val="0"/>
          <w:divBdr>
            <w:top w:val="none" w:sz="0" w:space="0" w:color="auto"/>
            <w:left w:val="none" w:sz="0" w:space="0" w:color="auto"/>
            <w:bottom w:val="none" w:sz="0" w:space="0" w:color="auto"/>
            <w:right w:val="none" w:sz="0" w:space="0" w:color="auto"/>
          </w:divBdr>
        </w:div>
      </w:divsChild>
    </w:div>
    <w:div w:id="1408187128">
      <w:bodyDiv w:val="1"/>
      <w:marLeft w:val="0"/>
      <w:marRight w:val="0"/>
      <w:marTop w:val="0"/>
      <w:marBottom w:val="0"/>
      <w:divBdr>
        <w:top w:val="none" w:sz="0" w:space="0" w:color="auto"/>
        <w:left w:val="none" w:sz="0" w:space="0" w:color="auto"/>
        <w:bottom w:val="none" w:sz="0" w:space="0" w:color="auto"/>
        <w:right w:val="none" w:sz="0" w:space="0" w:color="auto"/>
      </w:divBdr>
      <w:divsChild>
        <w:div w:id="575211145">
          <w:marLeft w:val="0"/>
          <w:marRight w:val="0"/>
          <w:marTop w:val="0"/>
          <w:marBottom w:val="0"/>
          <w:divBdr>
            <w:top w:val="none" w:sz="0" w:space="0" w:color="auto"/>
            <w:left w:val="none" w:sz="0" w:space="0" w:color="auto"/>
            <w:bottom w:val="none" w:sz="0" w:space="0" w:color="auto"/>
            <w:right w:val="none" w:sz="0" w:space="0" w:color="auto"/>
          </w:divBdr>
        </w:div>
        <w:div w:id="882207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LaddJenny</dc:creator>
  <cp:lastModifiedBy>Jenny Meisel</cp:lastModifiedBy>
  <cp:revision>8</cp:revision>
  <cp:lastPrinted>2015-10-28T23:41:00Z</cp:lastPrinted>
  <dcterms:created xsi:type="dcterms:W3CDTF">2018-08-22T00:54:00Z</dcterms:created>
  <dcterms:modified xsi:type="dcterms:W3CDTF">2018-09-10T02:57:00Z</dcterms:modified>
</cp:coreProperties>
</file>